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69250" w14:textId="77777777" w:rsidR="00E9032E" w:rsidRPr="00585775" w:rsidRDefault="004A31F5" w:rsidP="009366A7">
      <w:pPr>
        <w:rPr>
          <w:rFonts w:ascii="Arial" w:hAnsi="Arial" w:cs="Arial"/>
          <w:b/>
          <w:sz w:val="28"/>
          <w:szCs w:val="28"/>
        </w:rPr>
      </w:pPr>
      <w:r w:rsidRPr="00585775">
        <w:rPr>
          <w:rFonts w:ascii="Arial" w:hAnsi="Arial" w:cs="Arial"/>
          <w:b/>
          <w:noProof/>
          <w:sz w:val="28"/>
          <w:szCs w:val="28"/>
          <w:lang w:val="en-AU" w:eastAsia="en-AU"/>
        </w:rPr>
        <w:drawing>
          <wp:anchor distT="0" distB="0" distL="114300" distR="114300" simplePos="0" relativeHeight="251666432" behindDoc="0" locked="0" layoutInCell="1" allowOverlap="1" wp14:anchorId="1A93AE47" wp14:editId="68B5FEF3">
            <wp:simplePos x="0" y="0"/>
            <wp:positionH relativeFrom="column">
              <wp:posOffset>4138295</wp:posOffset>
            </wp:positionH>
            <wp:positionV relativeFrom="paragraph">
              <wp:posOffset>-186690</wp:posOffset>
            </wp:positionV>
            <wp:extent cx="1925955" cy="7016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S Logo_RGB_sm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955" cy="701675"/>
                    </a:xfrm>
                    <a:prstGeom prst="rect">
                      <a:avLst/>
                    </a:prstGeom>
                  </pic:spPr>
                </pic:pic>
              </a:graphicData>
            </a:graphic>
            <wp14:sizeRelH relativeFrom="margin">
              <wp14:pctWidth>0</wp14:pctWidth>
            </wp14:sizeRelH>
            <wp14:sizeRelV relativeFrom="margin">
              <wp14:pctHeight>0</wp14:pctHeight>
            </wp14:sizeRelV>
          </wp:anchor>
        </w:drawing>
      </w:r>
      <w:r w:rsidR="00E9032E" w:rsidRPr="00585775">
        <w:rPr>
          <w:rFonts w:ascii="Arial" w:hAnsi="Arial" w:cs="Arial"/>
          <w:b/>
          <w:sz w:val="28"/>
          <w:szCs w:val="28"/>
        </w:rPr>
        <w:t>Senior Next-of-Kin</w:t>
      </w:r>
      <w:r w:rsidR="00E9032E" w:rsidRPr="00585775">
        <w:rPr>
          <w:rFonts w:ascii="Arial" w:hAnsi="Arial" w:cs="Arial"/>
          <w:b/>
          <w:noProof/>
          <w:sz w:val="28"/>
          <w:szCs w:val="28"/>
          <w:lang w:val="en-AU" w:eastAsia="en-AU"/>
        </w:rPr>
        <w:t xml:space="preserve"> </w:t>
      </w:r>
      <w:r w:rsidR="00E61A51" w:rsidRPr="00585775">
        <w:rPr>
          <w:rFonts w:ascii="Arial" w:hAnsi="Arial" w:cs="Arial"/>
          <w:b/>
          <w:noProof/>
          <w:sz w:val="32"/>
          <w:szCs w:val="32"/>
          <w:lang w:val="en-AU" w:eastAsia="en-AU"/>
        </w:rPr>
        <mc:AlternateContent>
          <mc:Choice Requires="wps">
            <w:drawing>
              <wp:anchor distT="0" distB="0" distL="114300" distR="114300" simplePos="0" relativeHeight="251661312" behindDoc="0" locked="0" layoutInCell="1" allowOverlap="1" wp14:anchorId="5C602770" wp14:editId="6FD5E1AE">
                <wp:simplePos x="0" y="0"/>
                <wp:positionH relativeFrom="column">
                  <wp:posOffset>-683895</wp:posOffset>
                </wp:positionH>
                <wp:positionV relativeFrom="paragraph">
                  <wp:posOffset>-342900</wp:posOffset>
                </wp:positionV>
                <wp:extent cx="6858000" cy="114300"/>
                <wp:effectExtent l="0" t="0" r="0" b="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
                        </a:xfrm>
                        <a:prstGeom prst="rect">
                          <a:avLst/>
                        </a:prstGeom>
                        <a:solidFill>
                          <a:srgbClr val="003DA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7D315" id="Rectangle 18" o:spid="_x0000_s1026" style="position:absolute;margin-left:-53.85pt;margin-top:-27pt;width:540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" fillcolor="#003da5" stroked="f"/>
            </w:pict>
          </mc:Fallback>
        </mc:AlternateContent>
      </w:r>
      <w:r w:rsidR="00E61A51" w:rsidRPr="00585775">
        <w:rPr>
          <w:rFonts w:ascii="Arial" w:hAnsi="Arial" w:cs="Arial"/>
          <w:b/>
          <w:noProof/>
          <w:sz w:val="32"/>
          <w:szCs w:val="32"/>
          <w:lang w:val="en-AU" w:eastAsia="en-AU"/>
        </w:rPr>
        <mc:AlternateContent>
          <mc:Choice Requires="wps">
            <w:drawing>
              <wp:anchor distT="0" distB="0" distL="114300" distR="114300" simplePos="0" relativeHeight="251657216" behindDoc="0" locked="0" layoutInCell="1" allowOverlap="1" wp14:anchorId="7B3FC2EC" wp14:editId="5825DB88">
                <wp:simplePos x="0" y="0"/>
                <wp:positionH relativeFrom="column">
                  <wp:posOffset>-714375</wp:posOffset>
                </wp:positionH>
                <wp:positionV relativeFrom="paragraph">
                  <wp:posOffset>-914400</wp:posOffset>
                </wp:positionV>
                <wp:extent cx="0" cy="10744200"/>
                <wp:effectExtent l="9525" t="9525" r="9525" b="952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C324"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in" to="-56.2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n5EgIAACs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"/>
            </w:pict>
          </mc:Fallback>
        </mc:AlternateContent>
      </w:r>
      <w:proofErr w:type="spellStart"/>
      <w:r w:rsidR="009366A7" w:rsidRPr="00585775">
        <w:rPr>
          <w:rFonts w:ascii="Arial" w:hAnsi="Arial" w:cs="Arial"/>
          <w:b/>
          <w:sz w:val="28"/>
          <w:szCs w:val="28"/>
        </w:rPr>
        <w:t>Authorisation</w:t>
      </w:r>
      <w:proofErr w:type="spellEnd"/>
    </w:p>
    <w:p w14:paraId="4A67E433" w14:textId="77777777" w:rsidR="009366A7" w:rsidRPr="00585775" w:rsidRDefault="009366A7" w:rsidP="009366A7">
      <w:pPr>
        <w:rPr>
          <w:rFonts w:ascii="Arial" w:hAnsi="Arial" w:cs="Arial"/>
          <w:b/>
          <w:sz w:val="28"/>
          <w:szCs w:val="28"/>
        </w:rPr>
      </w:pPr>
      <w:r w:rsidRPr="00585775">
        <w:rPr>
          <w:rFonts w:ascii="Arial" w:hAnsi="Arial" w:cs="Arial"/>
          <w:b/>
          <w:sz w:val="28"/>
          <w:szCs w:val="28"/>
        </w:rPr>
        <w:t xml:space="preserve">for removal of Eye </w:t>
      </w:r>
      <w:r w:rsidR="00E61A51" w:rsidRPr="00585775">
        <w:rPr>
          <w:rFonts w:ascii="Arial" w:hAnsi="Arial" w:cs="Arial"/>
          <w:noProof/>
          <w:sz w:val="28"/>
          <w:szCs w:val="28"/>
          <w:lang w:val="en-AU" w:eastAsia="en-AU"/>
        </w:rPr>
        <mc:AlternateContent>
          <mc:Choice Requires="wps">
            <w:drawing>
              <wp:anchor distT="0" distB="0" distL="114300" distR="114300" simplePos="0" relativeHeight="251653120" behindDoc="0" locked="0" layoutInCell="1" allowOverlap="1" wp14:anchorId="3F63DDBA" wp14:editId="753E02EE">
                <wp:simplePos x="0" y="0"/>
                <wp:positionH relativeFrom="column">
                  <wp:posOffset>-2019300</wp:posOffset>
                </wp:positionH>
                <wp:positionV relativeFrom="paragraph">
                  <wp:posOffset>-919480</wp:posOffset>
                </wp:positionV>
                <wp:extent cx="0" cy="9715500"/>
                <wp:effectExtent l="9525" t="13970" r="9525" b="508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9FA8"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2.4pt" to="-159pt,6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u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"/>
            </w:pict>
          </mc:Fallback>
        </mc:AlternateContent>
      </w:r>
      <w:r w:rsidR="00E9032E" w:rsidRPr="00585775">
        <w:rPr>
          <w:rFonts w:ascii="Arial" w:hAnsi="Arial" w:cs="Arial"/>
          <w:b/>
          <w:sz w:val="28"/>
          <w:szCs w:val="28"/>
        </w:rPr>
        <w:t>Tissue</w:t>
      </w:r>
    </w:p>
    <w:p w14:paraId="35E1E06F" w14:textId="1408ECFD" w:rsidR="009366A7" w:rsidRPr="00585775" w:rsidRDefault="00E61A51" w:rsidP="009366A7">
      <w:r w:rsidRPr="00585775">
        <w:rPr>
          <w:b/>
          <w:noProof/>
          <w:sz w:val="32"/>
          <w:szCs w:val="32"/>
          <w:lang w:val="en-AU" w:eastAsia="en-AU"/>
        </w:rPr>
        <mc:AlternateContent>
          <mc:Choice Requires="wps">
            <w:drawing>
              <wp:anchor distT="0" distB="0" distL="114300" distR="114300" simplePos="0" relativeHeight="251650048" behindDoc="0" locked="0" layoutInCell="1" allowOverlap="1" wp14:anchorId="670366E9" wp14:editId="088FDBA1">
                <wp:simplePos x="0" y="0"/>
                <wp:positionH relativeFrom="column">
                  <wp:posOffset>-685800</wp:posOffset>
                </wp:positionH>
                <wp:positionV relativeFrom="paragraph">
                  <wp:posOffset>162560</wp:posOffset>
                </wp:positionV>
                <wp:extent cx="6858000" cy="0"/>
                <wp:effectExtent l="19050" t="19685" r="19050" b="184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9DD9"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pt" to="4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4EwIAACo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" strokeweight="2.25pt"/>
            </w:pict>
          </mc:Fallback>
        </mc:AlternateContent>
      </w:r>
    </w:p>
    <w:p w14:paraId="356BE109" w14:textId="77777777" w:rsidR="009366A7" w:rsidRPr="00585775" w:rsidRDefault="009366A7" w:rsidP="008D113F">
      <w:pPr>
        <w:spacing w:before="240"/>
      </w:pPr>
      <w:r w:rsidRPr="00585775">
        <w:t>Name of Senior Available Next of Kin: ……………………………………………</w:t>
      </w:r>
      <w:proofErr w:type="gramStart"/>
      <w:r w:rsidRPr="00585775">
        <w:t>…..</w:t>
      </w:r>
      <w:proofErr w:type="gramEnd"/>
    </w:p>
    <w:p w14:paraId="06A4E087" w14:textId="77777777" w:rsidR="009366A7" w:rsidRPr="00585775" w:rsidRDefault="009366A7" w:rsidP="009366A7"/>
    <w:p w14:paraId="7E464EBD" w14:textId="77777777" w:rsidR="009366A7" w:rsidRPr="00585775" w:rsidRDefault="009366A7" w:rsidP="009366A7">
      <w:r w:rsidRPr="00585775">
        <w:t>Relation to donor:</w:t>
      </w:r>
      <w:r w:rsidRPr="00585775">
        <w:tab/>
      </w:r>
      <w:r w:rsidRPr="00585775">
        <w:tab/>
        <w:t xml:space="preserve">                ……………………………………………</w:t>
      </w:r>
      <w:proofErr w:type="gramStart"/>
      <w:r w:rsidRPr="00585775">
        <w:t>…..</w:t>
      </w:r>
      <w:proofErr w:type="gramEnd"/>
    </w:p>
    <w:p w14:paraId="6A47B599" w14:textId="77777777" w:rsidR="009366A7" w:rsidRPr="00585775" w:rsidRDefault="009366A7" w:rsidP="009366A7"/>
    <w:p w14:paraId="5C0EA20C" w14:textId="77777777" w:rsidR="009366A7" w:rsidRPr="00585775" w:rsidRDefault="009366A7" w:rsidP="009366A7">
      <w:r w:rsidRPr="00585775">
        <w:t xml:space="preserve">I hereby give permission upon death for the donation of: </w:t>
      </w:r>
      <w:r w:rsidRPr="00585775">
        <w:rPr>
          <w:sz w:val="16"/>
          <w:szCs w:val="16"/>
        </w:rPr>
        <w:t>(please circle one)</w:t>
      </w:r>
    </w:p>
    <w:p w14:paraId="386B7CAD" w14:textId="77777777" w:rsidR="009366A7" w:rsidRPr="00585775" w:rsidRDefault="009366A7" w:rsidP="009366A7"/>
    <w:p w14:paraId="0E9ADC48" w14:textId="08D4E0E6" w:rsidR="009366A7" w:rsidRPr="00585775" w:rsidRDefault="009366A7" w:rsidP="009366A7">
      <w:pPr>
        <w:numPr>
          <w:ilvl w:val="0"/>
          <w:numId w:val="1"/>
        </w:numPr>
      </w:pPr>
      <w:r w:rsidRPr="00585775">
        <w:t xml:space="preserve">Corneas </w:t>
      </w:r>
    </w:p>
    <w:p w14:paraId="66016B0E" w14:textId="77777777" w:rsidR="009366A7" w:rsidRPr="00585775" w:rsidRDefault="009366A7" w:rsidP="008D113F">
      <w:pPr>
        <w:numPr>
          <w:ilvl w:val="0"/>
          <w:numId w:val="1"/>
        </w:numPr>
        <w:spacing w:before="120"/>
      </w:pPr>
      <w:r w:rsidRPr="00585775">
        <w:t>Eyes</w:t>
      </w:r>
    </w:p>
    <w:p w14:paraId="5F74DB11" w14:textId="77777777" w:rsidR="009366A7" w:rsidRPr="00585775" w:rsidRDefault="009366A7" w:rsidP="009366A7"/>
    <w:p w14:paraId="2104F2FE" w14:textId="78CF97B5" w:rsidR="009366A7" w:rsidRPr="00585775" w:rsidRDefault="009366A7" w:rsidP="009366A7">
      <w:r w:rsidRPr="00585775">
        <w:t>And a sm</w:t>
      </w:r>
      <w:r w:rsidR="004C76F6" w:rsidRPr="00585775">
        <w:t>all sample of blood for virology testing</w:t>
      </w:r>
      <w:r w:rsidR="00A9581C" w:rsidRPr="00585775">
        <w:t>.</w:t>
      </w:r>
    </w:p>
    <w:p w14:paraId="55EACF9E" w14:textId="77777777" w:rsidR="009366A7" w:rsidRPr="00585775" w:rsidRDefault="009366A7" w:rsidP="009366A7"/>
    <w:p w14:paraId="2C2BB5F8" w14:textId="0BDDE92B" w:rsidR="009366A7" w:rsidRPr="00585775" w:rsidRDefault="009366A7" w:rsidP="009366A7">
      <w:r w:rsidRPr="00585775">
        <w:t>To be removed from …………………………………………</w:t>
      </w:r>
      <w:r w:rsidR="008D113F" w:rsidRPr="00585775">
        <w:t xml:space="preserve"> Date of Birth: ……</w:t>
      </w:r>
      <w:r w:rsidR="00A9581C" w:rsidRPr="00585775">
        <w:t>….</w:t>
      </w:r>
      <w:r w:rsidR="008D113F" w:rsidRPr="00585775">
        <w:t>……</w:t>
      </w:r>
    </w:p>
    <w:p w14:paraId="23F0AF35" w14:textId="689B0BC6" w:rsidR="009366A7" w:rsidRPr="00585775" w:rsidRDefault="004A31F5" w:rsidP="009366A7">
      <w:r w:rsidRPr="00585775">
        <w:tab/>
      </w:r>
      <w:r w:rsidRPr="00585775">
        <w:tab/>
      </w:r>
      <w:r w:rsidRPr="00585775">
        <w:tab/>
      </w:r>
      <w:r w:rsidRPr="00585775">
        <w:tab/>
        <w:t xml:space="preserve">       </w:t>
      </w:r>
      <w:r w:rsidRPr="00585775">
        <w:rPr>
          <w:sz w:val="20"/>
        </w:rPr>
        <w:t>(Name of Donor)</w:t>
      </w:r>
    </w:p>
    <w:p w14:paraId="637E3C00" w14:textId="069D11D0" w:rsidR="009366A7" w:rsidRPr="00585775" w:rsidRDefault="009366A7" w:rsidP="009366A7">
      <w:r w:rsidRPr="00585775">
        <w:t>To the best of my knowledge the deceased did not object to the donation as indicated (by points A or B) above</w:t>
      </w:r>
      <w:r w:rsidR="00207E35" w:rsidRPr="00585775">
        <w:t>.</w:t>
      </w:r>
    </w:p>
    <w:p w14:paraId="7CD0AB3B" w14:textId="77777777" w:rsidR="009366A7" w:rsidRPr="00585775" w:rsidRDefault="009366A7" w:rsidP="009366A7"/>
    <w:p w14:paraId="6C45F177" w14:textId="15CB1A39" w:rsidR="009366A7" w:rsidRPr="00585775" w:rsidRDefault="009366A7" w:rsidP="009366A7">
      <w:r w:rsidRPr="00585775">
        <w:t>I also give permission for the employees of the Lions Eye Donation Service to obtain information on the d</w:t>
      </w:r>
      <w:r w:rsidR="004A31F5" w:rsidRPr="00585775">
        <w:t>onor</w:t>
      </w:r>
      <w:r w:rsidRPr="00585775">
        <w:t xml:space="preserve">’s medical history. This may include contacting </w:t>
      </w:r>
      <w:r w:rsidR="007C10BC" w:rsidRPr="00585775">
        <w:t xml:space="preserve">me and </w:t>
      </w:r>
      <w:r w:rsidRPr="00585775">
        <w:t>the d</w:t>
      </w:r>
      <w:r w:rsidR="004A31F5" w:rsidRPr="00585775">
        <w:t>onor</w:t>
      </w:r>
      <w:r w:rsidRPr="00585775">
        <w:t>’s doctor for a more detailed history.  I understand that this information is to be used only by the Lions Eye Donation Service for the purpose of determining suitability for transplantation and will remain secure and confidential to the Service.</w:t>
      </w:r>
    </w:p>
    <w:p w14:paraId="524D45F6" w14:textId="77777777" w:rsidR="009366A7" w:rsidRPr="00585775" w:rsidRDefault="00E61A51" w:rsidP="009366A7">
      <w:r w:rsidRPr="00585775">
        <w:rPr>
          <w:noProof/>
          <w:lang w:val="en-AU" w:eastAsia="en-AU"/>
        </w:rPr>
        <mc:AlternateContent>
          <mc:Choice Requires="wps">
            <w:drawing>
              <wp:anchor distT="0" distB="0" distL="114300" distR="114300" simplePos="0" relativeHeight="251655168" behindDoc="0" locked="0" layoutInCell="1" allowOverlap="1" wp14:anchorId="11E960F2" wp14:editId="4138D2E5">
                <wp:simplePos x="0" y="0"/>
                <wp:positionH relativeFrom="column">
                  <wp:posOffset>-1143000</wp:posOffset>
                </wp:positionH>
                <wp:positionV relativeFrom="paragraph">
                  <wp:posOffset>7620</wp:posOffset>
                </wp:positionV>
                <wp:extent cx="342900" cy="0"/>
                <wp:effectExtent l="9525" t="7620" r="9525" b="1143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A02C"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pt" to="-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0w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"/>
            </w:pict>
          </mc:Fallback>
        </mc:AlternateContent>
      </w:r>
    </w:p>
    <w:p w14:paraId="7981BF36" w14:textId="5B46CDFE" w:rsidR="009366A7" w:rsidRPr="00585775" w:rsidRDefault="009366A7" w:rsidP="009366A7">
      <w:pPr>
        <w:rPr>
          <w:sz w:val="16"/>
          <w:szCs w:val="16"/>
        </w:rPr>
      </w:pPr>
      <w:r w:rsidRPr="00585775">
        <w:t xml:space="preserve">I have read and understood </w:t>
      </w:r>
      <w:r w:rsidR="007C10BC" w:rsidRPr="00585775">
        <w:t>the information on the accompanying</w:t>
      </w:r>
      <w:r w:rsidRPr="00585775">
        <w:t xml:space="preserve"> page about eye donation</w:t>
      </w:r>
      <w:r w:rsidR="00A9581C" w:rsidRPr="00585775">
        <w:t>.</w:t>
      </w:r>
    </w:p>
    <w:p w14:paraId="01917A73" w14:textId="77777777" w:rsidR="009366A7" w:rsidRPr="00585775" w:rsidRDefault="009366A7" w:rsidP="009366A7">
      <w:pPr>
        <w:rPr>
          <w:sz w:val="16"/>
          <w:szCs w:val="16"/>
        </w:rPr>
      </w:pPr>
      <w:r w:rsidRPr="00585775">
        <w:rPr>
          <w:sz w:val="16"/>
          <w:szCs w:val="16"/>
        </w:rPr>
        <w:t xml:space="preserve">  </w:t>
      </w:r>
    </w:p>
    <w:p w14:paraId="45133CC2" w14:textId="5EAB1689" w:rsidR="009366A7" w:rsidRPr="00585775" w:rsidRDefault="009366A7" w:rsidP="009366A7">
      <w:r w:rsidRPr="00585775">
        <w:rPr>
          <w:b/>
        </w:rPr>
        <w:t>Signed</w:t>
      </w:r>
      <w:r w:rsidRPr="00585775">
        <w:t xml:space="preserve"> ………………………………</w:t>
      </w:r>
      <w:r w:rsidR="00F172F5" w:rsidRPr="00585775">
        <w:t>………...</w:t>
      </w:r>
      <w:r w:rsidR="00585775">
        <w:t xml:space="preserve">       </w:t>
      </w:r>
      <w:r w:rsidR="00585775" w:rsidRPr="00585775">
        <w:rPr>
          <w:b/>
          <w:bCs/>
          <w:i/>
          <w:iCs/>
        </w:rPr>
        <w:t>Contact number</w:t>
      </w:r>
      <w:r w:rsidR="00585775">
        <w:t>…………………………</w:t>
      </w:r>
    </w:p>
    <w:p w14:paraId="651DFFEE" w14:textId="77777777" w:rsidR="009366A7" w:rsidRPr="00585775" w:rsidRDefault="009366A7" w:rsidP="00A9581C">
      <w:pPr>
        <w:spacing w:before="240"/>
      </w:pPr>
      <w:r w:rsidRPr="00585775">
        <w:rPr>
          <w:b/>
        </w:rPr>
        <w:t>Date</w:t>
      </w:r>
      <w:r w:rsidRPr="00585775">
        <w:t>……………………</w:t>
      </w:r>
      <w:proofErr w:type="gramStart"/>
      <w:r w:rsidRPr="00585775">
        <w:t>…..</w:t>
      </w:r>
      <w:proofErr w:type="gramEnd"/>
      <w:r w:rsidRPr="00585775">
        <w:t xml:space="preserve"> </w:t>
      </w:r>
      <w:r w:rsidRPr="00585775">
        <w:rPr>
          <w:b/>
        </w:rPr>
        <w:t xml:space="preserve">Time </w:t>
      </w:r>
      <w:r w:rsidRPr="00585775">
        <w:t>……………</w:t>
      </w:r>
    </w:p>
    <w:p w14:paraId="4AF049EB" w14:textId="77777777" w:rsidR="00F172F5" w:rsidRPr="00585775" w:rsidRDefault="00F172F5" w:rsidP="009366A7"/>
    <w:p w14:paraId="7F508AE4" w14:textId="77777777" w:rsidR="009366A7" w:rsidRPr="00585775" w:rsidRDefault="00F172F5" w:rsidP="009366A7">
      <w:r w:rsidRPr="00585775">
        <w:t>Witnessed by (print name)</w:t>
      </w:r>
      <w:r w:rsidR="009366A7" w:rsidRPr="00585775">
        <w:t xml:space="preserve"> ……………………………</w:t>
      </w:r>
    </w:p>
    <w:p w14:paraId="4FED5AD1" w14:textId="77777777" w:rsidR="00F172F5" w:rsidRPr="00585775" w:rsidRDefault="00F172F5" w:rsidP="009366A7"/>
    <w:p w14:paraId="2C9BEBE9" w14:textId="609CB89E" w:rsidR="00F172F5" w:rsidRPr="00585775" w:rsidRDefault="00F172F5" w:rsidP="009366A7">
      <w:r w:rsidRPr="00585775">
        <w:t xml:space="preserve">Signed……………………………………       </w:t>
      </w:r>
      <w:r w:rsidR="008D113F" w:rsidRPr="00585775">
        <w:t>Position</w:t>
      </w:r>
      <w:r w:rsidR="00A9581C" w:rsidRPr="00585775">
        <w:t>………………………………</w:t>
      </w:r>
    </w:p>
    <w:p w14:paraId="74B60BF4" w14:textId="6056C868" w:rsidR="009366A7" w:rsidRPr="00585775" w:rsidRDefault="009366A7" w:rsidP="00A9581C">
      <w:pPr>
        <w:spacing w:before="240"/>
      </w:pPr>
      <w:r w:rsidRPr="00585775">
        <w:t>Date………………… Time ………………….</w:t>
      </w:r>
    </w:p>
    <w:p w14:paraId="7C5323D5" w14:textId="77777777" w:rsidR="008D113F" w:rsidRPr="00585775" w:rsidRDefault="008D113F" w:rsidP="009366A7"/>
    <w:p w14:paraId="04CF8FC3" w14:textId="39A06674" w:rsidR="008D113F" w:rsidRPr="00585775" w:rsidRDefault="008D113F" w:rsidP="009366A7">
      <w:r w:rsidRPr="00585775">
        <w:rPr>
          <w:b/>
          <w:bCs/>
        </w:rPr>
        <w:t>OR</w:t>
      </w:r>
      <w:r w:rsidRPr="00585775">
        <w:t xml:space="preserve"> Verbal phone consent obtained by (Signed) ………………………</w:t>
      </w:r>
      <w:r w:rsidR="00585775">
        <w:t xml:space="preserve">   </w:t>
      </w:r>
      <w:r w:rsidR="00A9581C" w:rsidRPr="00585775">
        <w:t>Position……………</w:t>
      </w:r>
      <w:r w:rsidRPr="00585775">
        <w:t>.</w:t>
      </w:r>
    </w:p>
    <w:p w14:paraId="6E248A65" w14:textId="77777777" w:rsidR="008D113F" w:rsidRPr="00585775" w:rsidRDefault="008D113F" w:rsidP="009366A7"/>
    <w:p w14:paraId="7740612B" w14:textId="220CF47D" w:rsidR="008D113F" w:rsidRPr="00585775" w:rsidRDefault="008D113F" w:rsidP="009366A7">
      <w:r w:rsidRPr="00585775">
        <w:t>Date…………………………. Time…………………….</w:t>
      </w:r>
    </w:p>
    <w:p w14:paraId="6919AE8B" w14:textId="77777777" w:rsidR="008D113F" w:rsidRPr="00585775" w:rsidRDefault="008D113F" w:rsidP="009366A7"/>
    <w:p w14:paraId="6D0E6D5A" w14:textId="1D2663B5" w:rsidR="009366A7" w:rsidRPr="00585775" w:rsidRDefault="009366A7" w:rsidP="009366A7">
      <w:r w:rsidRPr="00585775">
        <w:t xml:space="preserve">If donation </w:t>
      </w:r>
      <w:r w:rsidR="00CA23B4" w:rsidRPr="00585775">
        <w:t>of eye</w:t>
      </w:r>
      <w:r w:rsidR="00ED5D02" w:rsidRPr="00585775">
        <w:t xml:space="preserve"> tissue</w:t>
      </w:r>
      <w:r w:rsidR="00CA23B4" w:rsidRPr="00585775">
        <w:t xml:space="preserve"> has been consented</w:t>
      </w:r>
      <w:r w:rsidR="00A9581C" w:rsidRPr="00585775">
        <w:t>,</w:t>
      </w:r>
      <w:r w:rsidR="00CA23B4" w:rsidRPr="00585775">
        <w:t xml:space="preserve"> </w:t>
      </w:r>
      <w:r w:rsidRPr="00585775">
        <w:t>I</w:t>
      </w:r>
      <w:r w:rsidR="00A9581C" w:rsidRPr="00585775">
        <w:t xml:space="preserve"> further </w:t>
      </w:r>
      <w:r w:rsidRPr="00585775">
        <w:t xml:space="preserve">give permission </w:t>
      </w:r>
      <w:r w:rsidR="008D113F" w:rsidRPr="00585775">
        <w:t>for</w:t>
      </w:r>
      <w:r w:rsidRPr="00585775">
        <w:t xml:space="preserve"> </w:t>
      </w:r>
      <w:r w:rsidR="00CA23B4" w:rsidRPr="00585775">
        <w:t>those parts that are unsuitable for transplantation</w:t>
      </w:r>
      <w:r w:rsidR="008D113F" w:rsidRPr="00585775">
        <w:t xml:space="preserve">, to be </w:t>
      </w:r>
      <w:r w:rsidRPr="00585775">
        <w:t>used for medical research</w:t>
      </w:r>
      <w:r w:rsidR="00ED5D02" w:rsidRPr="00585775">
        <w:t xml:space="preserve"> or surgical training.</w:t>
      </w:r>
      <w:r w:rsidRPr="00585775">
        <w:t xml:space="preserve"> (Please note this will only occur if permission has been given)</w:t>
      </w:r>
    </w:p>
    <w:p w14:paraId="5D860111" w14:textId="77777777" w:rsidR="009366A7" w:rsidRPr="00585775" w:rsidRDefault="009366A7" w:rsidP="009366A7"/>
    <w:p w14:paraId="0669E6A4" w14:textId="29F5DDC5" w:rsidR="00585775" w:rsidRDefault="009366A7" w:rsidP="009366A7">
      <w:r w:rsidRPr="00585775">
        <w:t xml:space="preserve">Yes / No   </w:t>
      </w:r>
      <w:r w:rsidR="00585775">
        <w:t xml:space="preserve">      </w:t>
      </w:r>
      <w:r w:rsidRPr="00585775">
        <w:t xml:space="preserve"> Signed Next of Kin………………………………</w:t>
      </w:r>
      <w:proofErr w:type="gramStart"/>
      <w:r w:rsidR="00585775">
        <w:t>…..</w:t>
      </w:r>
      <w:proofErr w:type="gramEnd"/>
    </w:p>
    <w:p w14:paraId="18E0AA9E" w14:textId="1A493B05" w:rsidR="00F172F5" w:rsidRPr="00585775" w:rsidRDefault="00E61A51" w:rsidP="009366A7">
      <w:r w:rsidRPr="00585775">
        <w:rPr>
          <w:rFonts w:ascii="Arial" w:hAnsi="Arial" w:cs="Arial"/>
          <w:b/>
          <w:noProof/>
          <w:sz w:val="32"/>
          <w:szCs w:val="32"/>
          <w:lang w:val="en-AU" w:eastAsia="en-AU"/>
        </w:rPr>
        <mc:AlternateContent>
          <mc:Choice Requires="wps">
            <w:drawing>
              <wp:anchor distT="0" distB="0" distL="114300" distR="114300" simplePos="0" relativeHeight="251652096" behindDoc="0" locked="0" layoutInCell="1" allowOverlap="1" wp14:anchorId="7618C462" wp14:editId="2F32E933">
                <wp:simplePos x="0" y="0"/>
                <wp:positionH relativeFrom="column">
                  <wp:posOffset>-662940</wp:posOffset>
                </wp:positionH>
                <wp:positionV relativeFrom="paragraph">
                  <wp:posOffset>33655</wp:posOffset>
                </wp:positionV>
                <wp:extent cx="6858000" cy="0"/>
                <wp:effectExtent l="22860" t="14605" r="15240" b="2349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795C2"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65pt" to="487.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" strokeweight="2.25pt"/>
            </w:pict>
          </mc:Fallback>
        </mc:AlternateContent>
      </w:r>
    </w:p>
    <w:p w14:paraId="7DFE2917" w14:textId="77777777" w:rsidR="009366A7" w:rsidRPr="00585775" w:rsidRDefault="00F172F5" w:rsidP="009366A7">
      <w:r w:rsidRPr="00585775">
        <w:t>Please file this page</w:t>
      </w:r>
      <w:r w:rsidR="009366A7" w:rsidRPr="00585775">
        <w:t xml:space="preserve"> into the patient’s medical history </w:t>
      </w:r>
    </w:p>
    <w:p w14:paraId="0811A3C1" w14:textId="2BD7AFFA" w:rsidR="009366A7" w:rsidRPr="00585775" w:rsidRDefault="009366A7" w:rsidP="009366A7">
      <w:pPr>
        <w:rPr>
          <w:rFonts w:ascii="Arial" w:hAnsi="Arial" w:cs="Arial"/>
          <w:sz w:val="22"/>
          <w:szCs w:val="22"/>
        </w:rPr>
      </w:pPr>
      <w:r w:rsidRPr="00585775">
        <w:rPr>
          <w:rFonts w:ascii="Arial" w:hAnsi="Arial" w:cs="Arial"/>
          <w:b/>
          <w:sz w:val="22"/>
        </w:rPr>
        <w:t xml:space="preserve">Lions Eye Donation Service </w:t>
      </w:r>
      <w:r w:rsidRPr="00585775">
        <w:rPr>
          <w:b/>
        </w:rPr>
        <w:tab/>
      </w:r>
      <w:r w:rsidRPr="00585775">
        <w:rPr>
          <w:rFonts w:ascii="Arial" w:hAnsi="Arial" w:cs="Arial"/>
          <w:sz w:val="22"/>
          <w:szCs w:val="22"/>
        </w:rPr>
        <w:t xml:space="preserve">Contact Number </w:t>
      </w:r>
      <w:r w:rsidRPr="00585775">
        <w:rPr>
          <w:rFonts w:ascii="Arial" w:hAnsi="Arial" w:cs="Arial"/>
          <w:sz w:val="22"/>
          <w:szCs w:val="22"/>
        </w:rPr>
        <w:tab/>
      </w:r>
      <w:r w:rsidRPr="00585775">
        <w:rPr>
          <w:rFonts w:ascii="Arial" w:hAnsi="Arial" w:cs="Arial"/>
          <w:sz w:val="22"/>
          <w:szCs w:val="22"/>
        </w:rPr>
        <w:tab/>
        <w:t>03 9929</w:t>
      </w:r>
      <w:r w:rsidR="007C10BC" w:rsidRPr="00585775">
        <w:rPr>
          <w:rFonts w:ascii="Arial" w:hAnsi="Arial" w:cs="Arial"/>
          <w:sz w:val="22"/>
          <w:szCs w:val="22"/>
        </w:rPr>
        <w:t xml:space="preserve"> </w:t>
      </w:r>
      <w:r w:rsidRPr="00585775">
        <w:rPr>
          <w:rFonts w:ascii="Arial" w:hAnsi="Arial" w:cs="Arial"/>
          <w:sz w:val="22"/>
          <w:szCs w:val="22"/>
        </w:rPr>
        <w:t>8708</w:t>
      </w:r>
    </w:p>
    <w:p w14:paraId="33F2BFD1" w14:textId="76D7AEE7" w:rsidR="00BD4E02" w:rsidRPr="00585775" w:rsidRDefault="00585775" w:rsidP="009366A7">
      <w:pPr>
        <w:rPr>
          <w:sz w:val="12"/>
          <w:szCs w:val="12"/>
        </w:rPr>
      </w:pPr>
      <w:r w:rsidRPr="00585775">
        <w:rPr>
          <w:noProof/>
          <w:sz w:val="12"/>
          <w:szCs w:val="12"/>
          <w:lang w:val="en-AU" w:eastAsia="en-AU"/>
        </w:rPr>
        <mc:AlternateContent>
          <mc:Choice Requires="wps">
            <w:drawing>
              <wp:anchor distT="0" distB="0" distL="114300" distR="114300" simplePos="0" relativeHeight="251662336" behindDoc="0" locked="0" layoutInCell="1" allowOverlap="1" wp14:anchorId="4F291E45" wp14:editId="791F9B9D">
                <wp:simplePos x="0" y="0"/>
                <wp:positionH relativeFrom="column">
                  <wp:posOffset>-661035</wp:posOffset>
                </wp:positionH>
                <wp:positionV relativeFrom="paragraph">
                  <wp:posOffset>170815</wp:posOffset>
                </wp:positionV>
                <wp:extent cx="6858000" cy="11430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
                        </a:xfrm>
                        <a:prstGeom prst="rect">
                          <a:avLst/>
                        </a:prstGeom>
                        <a:solidFill>
                          <a:srgbClr val="003DA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611E2" id="Rectangle 19" o:spid="_x0000_s1026" style="position:absolute;margin-left:-52.05pt;margin-top:13.45pt;width:54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" fillcolor="#003da5" stroked="f"/>
            </w:pict>
          </mc:Fallback>
        </mc:AlternateContent>
      </w:r>
      <w:r w:rsidR="009366A7" w:rsidRPr="00585775">
        <w:rPr>
          <w:rFonts w:ascii="Arial" w:hAnsi="Arial" w:cs="Arial"/>
          <w:sz w:val="22"/>
          <w:szCs w:val="22"/>
        </w:rPr>
        <w:t xml:space="preserve">    </w:t>
      </w:r>
      <w:r w:rsidR="009366A7" w:rsidRPr="00585775">
        <w:rPr>
          <w:rFonts w:ascii="Arial" w:hAnsi="Arial" w:cs="Arial"/>
          <w:sz w:val="22"/>
          <w:szCs w:val="22"/>
        </w:rPr>
        <w:tab/>
      </w:r>
      <w:r w:rsidR="009366A7" w:rsidRPr="00585775">
        <w:rPr>
          <w:rFonts w:ascii="Arial" w:hAnsi="Arial" w:cs="Arial"/>
          <w:sz w:val="22"/>
          <w:szCs w:val="22"/>
        </w:rPr>
        <w:tab/>
      </w:r>
      <w:r w:rsidR="009366A7" w:rsidRPr="00585775">
        <w:rPr>
          <w:rFonts w:ascii="Arial" w:hAnsi="Arial" w:cs="Arial"/>
          <w:sz w:val="22"/>
          <w:szCs w:val="22"/>
        </w:rPr>
        <w:tab/>
      </w:r>
      <w:r w:rsidR="009366A7" w:rsidRPr="00585775">
        <w:rPr>
          <w:rFonts w:ascii="Arial" w:hAnsi="Arial" w:cs="Arial"/>
          <w:sz w:val="22"/>
          <w:szCs w:val="22"/>
        </w:rPr>
        <w:tab/>
      </w:r>
      <w:r w:rsidR="009366A7" w:rsidRPr="00585775">
        <w:rPr>
          <w:rFonts w:ascii="Arial" w:hAnsi="Arial" w:cs="Arial"/>
          <w:sz w:val="22"/>
          <w:szCs w:val="22"/>
        </w:rPr>
        <w:tab/>
      </w:r>
      <w:proofErr w:type="gramStart"/>
      <w:r w:rsidR="009366A7" w:rsidRPr="00585775">
        <w:rPr>
          <w:rFonts w:ascii="Arial" w:hAnsi="Arial" w:cs="Arial"/>
          <w:sz w:val="22"/>
          <w:szCs w:val="22"/>
        </w:rPr>
        <w:t>24 hour</w:t>
      </w:r>
      <w:proofErr w:type="gramEnd"/>
      <w:r w:rsidR="009366A7" w:rsidRPr="00585775">
        <w:rPr>
          <w:rFonts w:ascii="Arial" w:hAnsi="Arial" w:cs="Arial"/>
          <w:sz w:val="22"/>
          <w:szCs w:val="22"/>
        </w:rPr>
        <w:t xml:space="preserve"> Service</w:t>
      </w:r>
      <w:r w:rsidR="009366A7" w:rsidRPr="00585775">
        <w:rPr>
          <w:rFonts w:ascii="Arial" w:hAnsi="Arial" w:cs="Arial"/>
          <w:sz w:val="22"/>
          <w:szCs w:val="22"/>
        </w:rPr>
        <w:tab/>
        <w:t xml:space="preserve">    </w:t>
      </w:r>
      <w:r w:rsidR="009366A7" w:rsidRPr="00585775">
        <w:rPr>
          <w:rFonts w:ascii="Arial" w:hAnsi="Arial" w:cs="Arial"/>
          <w:sz w:val="22"/>
          <w:szCs w:val="22"/>
        </w:rPr>
        <w:tab/>
        <w:t>0408 370 148</w:t>
      </w:r>
    </w:p>
    <w:p w14:paraId="395EF4AD" w14:textId="799EB069" w:rsidR="009366A7" w:rsidRPr="00585775" w:rsidRDefault="00D4130D" w:rsidP="009366A7">
      <w:pPr>
        <w:rPr>
          <w:b/>
          <w:sz w:val="32"/>
          <w:szCs w:val="32"/>
        </w:rPr>
      </w:pPr>
      <w:r w:rsidRPr="00585775">
        <w:rPr>
          <w:rFonts w:asciiTheme="minorHAnsi" w:hAnsiTheme="minorHAnsi" w:cstheme="minorHAnsi"/>
          <w:sz w:val="14"/>
          <w:szCs w:val="14"/>
        </w:rPr>
        <w:tab/>
      </w:r>
      <w:r w:rsidRPr="00585775">
        <w:rPr>
          <w:sz w:val="12"/>
          <w:szCs w:val="12"/>
        </w:rPr>
        <w:tab/>
      </w:r>
      <w:r w:rsidRPr="00585775">
        <w:rPr>
          <w:sz w:val="12"/>
          <w:szCs w:val="12"/>
        </w:rPr>
        <w:tab/>
      </w:r>
      <w:r w:rsidR="00207E35" w:rsidRPr="00585775">
        <w:rPr>
          <w:sz w:val="12"/>
          <w:szCs w:val="12"/>
        </w:rPr>
        <w:t xml:space="preserve"> </w:t>
      </w:r>
      <w:r w:rsidRPr="00585775">
        <w:rPr>
          <w:sz w:val="12"/>
          <w:szCs w:val="12"/>
        </w:rPr>
        <w:tab/>
      </w:r>
      <w:r w:rsidRPr="00585775">
        <w:rPr>
          <w:sz w:val="12"/>
          <w:szCs w:val="12"/>
        </w:rPr>
        <w:tab/>
      </w:r>
      <w:r w:rsidRPr="00585775">
        <w:rPr>
          <w:sz w:val="12"/>
          <w:szCs w:val="12"/>
        </w:rPr>
        <w:tab/>
      </w:r>
      <w:r w:rsidRPr="00585775">
        <w:rPr>
          <w:sz w:val="12"/>
          <w:szCs w:val="12"/>
        </w:rPr>
        <w:tab/>
      </w:r>
      <w:r w:rsidRPr="00585775">
        <w:rPr>
          <w:sz w:val="12"/>
          <w:szCs w:val="12"/>
        </w:rPr>
        <w:tab/>
      </w:r>
      <w:r w:rsidR="009366A7" w:rsidRPr="00585775">
        <w:br w:type="page"/>
      </w:r>
      <w:r w:rsidR="008F627D" w:rsidRPr="00585775">
        <w:rPr>
          <w:rFonts w:ascii="Arial" w:hAnsi="Arial" w:cs="Arial"/>
          <w:b/>
          <w:noProof/>
          <w:sz w:val="32"/>
          <w:szCs w:val="32"/>
          <w:lang w:val="en-AU" w:eastAsia="en-AU"/>
        </w:rPr>
        <w:lastRenderedPageBreak/>
        <w:drawing>
          <wp:anchor distT="0" distB="0" distL="114300" distR="114300" simplePos="0" relativeHeight="251667456" behindDoc="0" locked="0" layoutInCell="1" allowOverlap="1" wp14:anchorId="4AAB971D" wp14:editId="14A8B92F">
            <wp:simplePos x="0" y="0"/>
            <wp:positionH relativeFrom="column">
              <wp:posOffset>4166870</wp:posOffset>
            </wp:positionH>
            <wp:positionV relativeFrom="paragraph">
              <wp:posOffset>-196215</wp:posOffset>
            </wp:positionV>
            <wp:extent cx="1922145" cy="701675"/>
            <wp:effectExtent l="0" t="0" r="190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S Logo_RGB_sm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145" cy="701675"/>
                    </a:xfrm>
                    <a:prstGeom prst="rect">
                      <a:avLst/>
                    </a:prstGeom>
                  </pic:spPr>
                </pic:pic>
              </a:graphicData>
            </a:graphic>
            <wp14:sizeRelH relativeFrom="page">
              <wp14:pctWidth>0</wp14:pctWidth>
            </wp14:sizeRelH>
            <wp14:sizeRelV relativeFrom="page">
              <wp14:pctHeight>0</wp14:pctHeight>
            </wp14:sizeRelV>
          </wp:anchor>
        </w:drawing>
      </w:r>
      <w:r w:rsidR="009366A7" w:rsidRPr="00585775">
        <w:rPr>
          <w:b/>
          <w:sz w:val="32"/>
          <w:szCs w:val="32"/>
        </w:rPr>
        <w:t xml:space="preserve"> </w:t>
      </w:r>
      <w:r w:rsidR="009366A7" w:rsidRPr="00585775">
        <w:rPr>
          <w:rFonts w:ascii="Arial" w:hAnsi="Arial" w:cs="Arial"/>
          <w:b/>
          <w:sz w:val="28"/>
          <w:szCs w:val="28"/>
        </w:rPr>
        <w:t>Information for Families</w:t>
      </w:r>
    </w:p>
    <w:p w14:paraId="0ADD6B6E" w14:textId="77777777" w:rsidR="009366A7" w:rsidRPr="00585775" w:rsidRDefault="00E61A51" w:rsidP="009366A7">
      <w:pPr>
        <w:rPr>
          <w:b/>
          <w:sz w:val="32"/>
          <w:szCs w:val="32"/>
        </w:rPr>
      </w:pPr>
      <w:r w:rsidRPr="00585775">
        <w:rPr>
          <w:rFonts w:ascii="Arial" w:hAnsi="Arial" w:cs="Arial"/>
          <w:b/>
          <w:noProof/>
          <w:sz w:val="32"/>
          <w:szCs w:val="32"/>
          <w:lang w:val="en-AU" w:eastAsia="en-AU"/>
        </w:rPr>
        <mc:AlternateContent>
          <mc:Choice Requires="wps">
            <w:drawing>
              <wp:anchor distT="0" distB="0" distL="114300" distR="114300" simplePos="0" relativeHeight="251663360" behindDoc="0" locked="0" layoutInCell="1" allowOverlap="1" wp14:anchorId="762EAB37" wp14:editId="776B5F47">
                <wp:simplePos x="0" y="0"/>
                <wp:positionH relativeFrom="column">
                  <wp:posOffset>-683895</wp:posOffset>
                </wp:positionH>
                <wp:positionV relativeFrom="paragraph">
                  <wp:posOffset>-547370</wp:posOffset>
                </wp:positionV>
                <wp:extent cx="6858000" cy="11430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
                        </a:xfrm>
                        <a:prstGeom prst="rect">
                          <a:avLst/>
                        </a:prstGeom>
                        <a:solidFill>
                          <a:srgbClr val="003DA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322E" id="Rectangle 20" o:spid="_x0000_s1026" style="position:absolute;margin-left:-53.85pt;margin-top:-43.1pt;width:540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" fillcolor="#003da5" stroked="f"/>
            </w:pict>
          </mc:Fallback>
        </mc:AlternateContent>
      </w:r>
      <w:r w:rsidRPr="00585775">
        <w:rPr>
          <w:rFonts w:ascii="Arial" w:hAnsi="Arial" w:cs="Arial"/>
          <w:b/>
          <w:noProof/>
          <w:sz w:val="32"/>
          <w:szCs w:val="32"/>
          <w:lang w:val="en-AU" w:eastAsia="en-AU"/>
        </w:rPr>
        <mc:AlternateContent>
          <mc:Choice Requires="wps">
            <w:drawing>
              <wp:anchor distT="0" distB="0" distL="114300" distR="114300" simplePos="0" relativeHeight="251660288" behindDoc="0" locked="0" layoutInCell="1" allowOverlap="1" wp14:anchorId="6D332233" wp14:editId="5DB3DEA9">
                <wp:simplePos x="0" y="0"/>
                <wp:positionH relativeFrom="column">
                  <wp:posOffset>-742950</wp:posOffset>
                </wp:positionH>
                <wp:positionV relativeFrom="paragraph">
                  <wp:posOffset>-2604770</wp:posOffset>
                </wp:positionV>
                <wp:extent cx="28575" cy="12230100"/>
                <wp:effectExtent l="9525" t="5080" r="9525" b="1397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223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A71B3"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05.1pt" to="-56.25pt,7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"/>
            </w:pict>
          </mc:Fallback>
        </mc:AlternateContent>
      </w:r>
      <w:r w:rsidRPr="00585775">
        <w:rPr>
          <w:rFonts w:ascii="Arial" w:hAnsi="Arial" w:cs="Arial"/>
          <w:b/>
          <w:noProof/>
          <w:sz w:val="32"/>
          <w:szCs w:val="32"/>
          <w:lang w:val="en-AU" w:eastAsia="en-AU"/>
        </w:rPr>
        <mc:AlternateContent>
          <mc:Choice Requires="wps">
            <w:drawing>
              <wp:anchor distT="0" distB="0" distL="114300" distR="114300" simplePos="0" relativeHeight="251654144" behindDoc="0" locked="0" layoutInCell="1" allowOverlap="1" wp14:anchorId="5871D508" wp14:editId="2206735E">
                <wp:simplePos x="0" y="0"/>
                <wp:positionH relativeFrom="column">
                  <wp:posOffset>-2047875</wp:posOffset>
                </wp:positionH>
                <wp:positionV relativeFrom="paragraph">
                  <wp:posOffset>-1148080</wp:posOffset>
                </wp:positionV>
                <wp:extent cx="0" cy="9715500"/>
                <wp:effectExtent l="9525" t="13970" r="9525" b="508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D793F"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90.4pt" to="-161.25pt,6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aXEgIAACk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"/>
            </w:pict>
          </mc:Fallback>
        </mc:AlternateContent>
      </w:r>
    </w:p>
    <w:p w14:paraId="6B6F164D" w14:textId="77777777" w:rsidR="009366A7" w:rsidRPr="00585775" w:rsidRDefault="00E61A51" w:rsidP="009366A7">
      <w:r w:rsidRPr="00585775">
        <w:rPr>
          <w:b/>
          <w:noProof/>
          <w:sz w:val="32"/>
          <w:szCs w:val="32"/>
          <w:lang w:val="en-AU" w:eastAsia="en-AU"/>
        </w:rPr>
        <mc:AlternateContent>
          <mc:Choice Requires="wps">
            <w:drawing>
              <wp:anchor distT="0" distB="0" distL="114300" distR="114300" simplePos="0" relativeHeight="251651072" behindDoc="0" locked="0" layoutInCell="1" allowOverlap="1" wp14:anchorId="6C84A05B" wp14:editId="3708C0A4">
                <wp:simplePos x="0" y="0"/>
                <wp:positionH relativeFrom="column">
                  <wp:posOffset>-685800</wp:posOffset>
                </wp:positionH>
                <wp:positionV relativeFrom="paragraph">
                  <wp:posOffset>110490</wp:posOffset>
                </wp:positionV>
                <wp:extent cx="6858000" cy="0"/>
                <wp:effectExtent l="0" t="19050" r="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B4C6"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pt" to="4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42FAIAACk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" strokeweight="2.25pt"/>
            </w:pict>
          </mc:Fallback>
        </mc:AlternateContent>
      </w:r>
    </w:p>
    <w:p w14:paraId="1FB782C8" w14:textId="77777777" w:rsidR="008F627D" w:rsidRPr="00585775" w:rsidRDefault="008F627D" w:rsidP="009366A7">
      <w:pPr>
        <w:rPr>
          <w:b/>
          <w:sz w:val="8"/>
          <w:szCs w:val="8"/>
        </w:rPr>
      </w:pPr>
    </w:p>
    <w:p w14:paraId="5E210168" w14:textId="77777777" w:rsidR="009366A7" w:rsidRPr="00585775" w:rsidRDefault="009366A7" w:rsidP="009366A7">
      <w:pPr>
        <w:rPr>
          <w:b/>
        </w:rPr>
      </w:pPr>
      <w:r w:rsidRPr="00585775">
        <w:rPr>
          <w:b/>
        </w:rPr>
        <w:t xml:space="preserve">What does </w:t>
      </w:r>
      <w:proofErr w:type="gramStart"/>
      <w:r w:rsidRPr="00585775">
        <w:rPr>
          <w:b/>
        </w:rPr>
        <w:t>consenting</w:t>
      </w:r>
      <w:proofErr w:type="gramEnd"/>
      <w:r w:rsidRPr="00585775">
        <w:rPr>
          <w:b/>
        </w:rPr>
        <w:t xml:space="preserve"> to donation mean?</w:t>
      </w:r>
    </w:p>
    <w:p w14:paraId="333FC8F3" w14:textId="77777777" w:rsidR="009366A7" w:rsidRPr="00585775" w:rsidRDefault="009366A7" w:rsidP="009366A7">
      <w:r w:rsidRPr="00585775">
        <w:t xml:space="preserve">Consenting to donation will help the lives of many people in your community. There are however a few things that you should know. With eye tissue donation, there is more than one option available for transplantation. For instance, if consent has been given for corneas (the clear dome-shaped layer at the front of the eye) to be used for transplantation, then only the corneas will be donated. However, if consent has been given to donate both eyes, then in addition to the corneas, the sclera (white part </w:t>
      </w:r>
      <w:r w:rsidR="00E9032E" w:rsidRPr="00585775">
        <w:t>of eye) may</w:t>
      </w:r>
      <w:r w:rsidRPr="00585775">
        <w:t xml:space="preserve"> a</w:t>
      </w:r>
      <w:r w:rsidR="00E9032E" w:rsidRPr="00585775">
        <w:t>lso be used for transplantation. However, if consent for eyes has been given (as distinct from just corneas) sometimes only</w:t>
      </w:r>
      <w:r w:rsidR="00BD4E02" w:rsidRPr="00585775">
        <w:t xml:space="preserve"> </w:t>
      </w:r>
      <w:r w:rsidR="00E9032E" w:rsidRPr="00585775">
        <w:t xml:space="preserve">the corneas will be donated; it will depend on the circumstances of the donor surgery at the time. </w:t>
      </w:r>
    </w:p>
    <w:p w14:paraId="310CE7C6" w14:textId="77777777" w:rsidR="009366A7" w:rsidRPr="00585775" w:rsidRDefault="009366A7" w:rsidP="009366A7"/>
    <w:p w14:paraId="27BA18C6" w14:textId="7AD0C883" w:rsidR="009366A7" w:rsidRPr="00585775" w:rsidRDefault="009366A7" w:rsidP="009366A7">
      <w:r w:rsidRPr="00585775">
        <w:t xml:space="preserve">Routinely, a sample of blood is also taken to allow </w:t>
      </w:r>
      <w:proofErr w:type="gramStart"/>
      <w:r w:rsidRPr="00585775">
        <w:t>a number of</w:t>
      </w:r>
      <w:proofErr w:type="gramEnd"/>
      <w:r w:rsidRPr="00585775">
        <w:t xml:space="preserve"> tests to be run to exclude the possibility of transmitting a disease from the donor to the recipient. These tests are for </w:t>
      </w:r>
      <w:r w:rsidR="00ED5D02" w:rsidRPr="00585775">
        <w:t>viruses</w:t>
      </w:r>
      <w:r w:rsidRPr="00585775">
        <w:t xml:space="preserve"> such as Hepatitis and </w:t>
      </w:r>
      <w:r w:rsidR="00ED5D02" w:rsidRPr="00585775">
        <w:t>HIV</w:t>
      </w:r>
      <w:r w:rsidRPr="00585775">
        <w:t>. A blood sample is always required for any form of eye tissue donation.</w:t>
      </w:r>
    </w:p>
    <w:p w14:paraId="29551C6D" w14:textId="77777777" w:rsidR="009366A7" w:rsidRPr="00585775" w:rsidRDefault="009366A7" w:rsidP="00585775">
      <w:pPr>
        <w:spacing w:before="120"/>
        <w:rPr>
          <w:b/>
        </w:rPr>
      </w:pPr>
      <w:r w:rsidRPr="00585775">
        <w:rPr>
          <w:b/>
        </w:rPr>
        <w:t>Consenting to research</w:t>
      </w:r>
    </w:p>
    <w:p w14:paraId="413059CA" w14:textId="77777777" w:rsidR="009366A7" w:rsidRPr="00585775" w:rsidRDefault="009366A7" w:rsidP="009366A7">
      <w:r w:rsidRPr="00585775">
        <w:t xml:space="preserve">Consent to research will ensure that eye tissue which cannot be transplanted is able to be used for medical research into eye disease. </w:t>
      </w:r>
      <w:r w:rsidR="00CA23B4" w:rsidRPr="00585775">
        <w:t>This would include parts of the eye such as the retina and lens that cannot be transplanted. In addition, if other transplantable parts of the eye (such as the cornea) are found upon further assessment to be unsuitable for transplantation consent for research would also enable them to be used for that purpose.</w:t>
      </w:r>
    </w:p>
    <w:p w14:paraId="26D0EE38" w14:textId="77777777" w:rsidR="009366A7" w:rsidRPr="00585775" w:rsidRDefault="009366A7" w:rsidP="00585775">
      <w:pPr>
        <w:spacing w:before="120"/>
        <w:rPr>
          <w:b/>
        </w:rPr>
      </w:pPr>
      <w:r w:rsidRPr="00585775">
        <w:rPr>
          <w:b/>
        </w:rPr>
        <w:t xml:space="preserve">What happens if the tissue </w:t>
      </w:r>
      <w:proofErr w:type="gramStart"/>
      <w:r w:rsidRPr="00585775">
        <w:rPr>
          <w:b/>
        </w:rPr>
        <w:t>can’t</w:t>
      </w:r>
      <w:proofErr w:type="gramEnd"/>
      <w:r w:rsidRPr="00585775">
        <w:rPr>
          <w:b/>
        </w:rPr>
        <w:t xml:space="preserve"> be used for transplant</w:t>
      </w:r>
      <w:r w:rsidR="00CA23B4" w:rsidRPr="00585775">
        <w:rPr>
          <w:b/>
        </w:rPr>
        <w:t xml:space="preserve"> and consent has not been given for research</w:t>
      </w:r>
      <w:r w:rsidRPr="00585775">
        <w:rPr>
          <w:b/>
        </w:rPr>
        <w:t>?</w:t>
      </w:r>
    </w:p>
    <w:p w14:paraId="61C962E3" w14:textId="1636314B" w:rsidR="009366A7" w:rsidRPr="00585775" w:rsidRDefault="009366A7" w:rsidP="009366A7">
      <w:r w:rsidRPr="00585775">
        <w:t xml:space="preserve">If research has not been consented to and for some reason the eye tissue is unsuitable for transplantation, the tissue is disposed of in a proper and respectful manner.  </w:t>
      </w:r>
      <w:r w:rsidR="00E61A51" w:rsidRPr="00585775">
        <w:rPr>
          <w:noProof/>
          <w:lang w:val="en-AU" w:eastAsia="en-AU"/>
        </w:rPr>
        <mc:AlternateContent>
          <mc:Choice Requires="wps">
            <w:drawing>
              <wp:anchor distT="0" distB="0" distL="114300" distR="114300" simplePos="0" relativeHeight="251656192" behindDoc="0" locked="0" layoutInCell="1" allowOverlap="1" wp14:anchorId="65D31789" wp14:editId="6E3AD94E">
                <wp:simplePos x="0" y="0"/>
                <wp:positionH relativeFrom="column">
                  <wp:posOffset>-1143000</wp:posOffset>
                </wp:positionH>
                <wp:positionV relativeFrom="paragraph">
                  <wp:posOffset>36830</wp:posOffset>
                </wp:positionV>
                <wp:extent cx="342900" cy="0"/>
                <wp:effectExtent l="9525" t="8255" r="9525" b="1079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B6C0F"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pt" to="-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H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"/>
            </w:pict>
          </mc:Fallback>
        </mc:AlternateContent>
      </w:r>
    </w:p>
    <w:p w14:paraId="05E385A5" w14:textId="77777777" w:rsidR="009366A7" w:rsidRPr="00585775" w:rsidRDefault="009366A7" w:rsidP="00585775">
      <w:pPr>
        <w:spacing w:before="120"/>
        <w:rPr>
          <w:b/>
        </w:rPr>
      </w:pPr>
      <w:r w:rsidRPr="00585775">
        <w:rPr>
          <w:b/>
        </w:rPr>
        <w:t>Other Questions</w:t>
      </w:r>
    </w:p>
    <w:p w14:paraId="048AC2FE" w14:textId="77777777" w:rsidR="00CA23B4" w:rsidRPr="00585775" w:rsidRDefault="00CA23B4" w:rsidP="009366A7">
      <w:r w:rsidRPr="00585775">
        <w:rPr>
          <w:u w:val="single"/>
        </w:rPr>
        <w:t>Timing</w:t>
      </w:r>
      <w:r w:rsidR="009366A7" w:rsidRPr="00585775">
        <w:rPr>
          <w:u w:val="single"/>
        </w:rPr>
        <w:t xml:space="preserve"> - </w:t>
      </w:r>
      <w:r w:rsidR="009366A7" w:rsidRPr="00585775">
        <w:t>The donation process is a very quick and simple operation. Usually, the donation i</w:t>
      </w:r>
      <w:r w:rsidRPr="00585775">
        <w:t>s completed within the first 24</w:t>
      </w:r>
      <w:r w:rsidR="009366A7" w:rsidRPr="00585775">
        <w:t xml:space="preserve"> hours a</w:t>
      </w:r>
      <w:r w:rsidRPr="00585775">
        <w:t>fter death.</w:t>
      </w:r>
      <w:r w:rsidR="009366A7" w:rsidRPr="00585775">
        <w:t xml:space="preserve"> </w:t>
      </w:r>
    </w:p>
    <w:p w14:paraId="5A6738A7" w14:textId="77777777" w:rsidR="009366A7" w:rsidRPr="00585775" w:rsidRDefault="009366A7" w:rsidP="009366A7">
      <w:r w:rsidRPr="00585775">
        <w:rPr>
          <w:u w:val="single"/>
        </w:rPr>
        <w:t>Appearance –</w:t>
      </w:r>
      <w:r w:rsidRPr="00585775">
        <w:t xml:space="preserve"> Every precaution is taken to ensure that the normal appearance of the donor is maintained. </w:t>
      </w:r>
      <w:r w:rsidR="00CA23B4" w:rsidRPr="00585775">
        <w:t>There are no skin incisions or sutures involved.</w:t>
      </w:r>
    </w:p>
    <w:p w14:paraId="44F54937" w14:textId="77777777" w:rsidR="009366A7" w:rsidRPr="00585775" w:rsidRDefault="009366A7" w:rsidP="009366A7">
      <w:r w:rsidRPr="00585775">
        <w:rPr>
          <w:u w:val="single"/>
        </w:rPr>
        <w:t xml:space="preserve">Cost – </w:t>
      </w:r>
      <w:r w:rsidRPr="00585775">
        <w:t>There is no cost to the family for this donation, nor does the family receive any money for the donation.</w:t>
      </w:r>
    </w:p>
    <w:p w14:paraId="1106A810" w14:textId="77777777" w:rsidR="009366A7" w:rsidRPr="00585775" w:rsidRDefault="009366A7" w:rsidP="009366A7">
      <w:r w:rsidRPr="00585775">
        <w:rPr>
          <w:u w:val="single"/>
        </w:rPr>
        <w:t>Correspondence –</w:t>
      </w:r>
      <w:r w:rsidRPr="00585775">
        <w:t xml:space="preserve"> We will write to the next of kin in the weeks following the donation to inform them of the outcome of the donation. The donor family is welcome to write to the recipients and vice versa.</w:t>
      </w:r>
    </w:p>
    <w:p w14:paraId="4DBCC35B" w14:textId="77777777" w:rsidR="009366A7" w:rsidRPr="00585775" w:rsidRDefault="009366A7" w:rsidP="00585775">
      <w:pPr>
        <w:spacing w:before="120"/>
        <w:rPr>
          <w:b/>
        </w:rPr>
      </w:pPr>
      <w:r w:rsidRPr="00585775">
        <w:rPr>
          <w:b/>
        </w:rPr>
        <w:t>How to contact us</w:t>
      </w:r>
    </w:p>
    <w:p w14:paraId="5D9F5A1D" w14:textId="4B5DCDE7" w:rsidR="009366A7" w:rsidRDefault="009366A7" w:rsidP="009366A7">
      <w:r w:rsidRPr="00585775">
        <w:t xml:space="preserve">If you require any further information or </w:t>
      </w:r>
      <w:r w:rsidR="00A9581C" w:rsidRPr="00585775">
        <w:t>assistance,</w:t>
      </w:r>
      <w:r w:rsidRPr="00585775">
        <w:t xml:space="preserve"> we </w:t>
      </w:r>
      <w:r w:rsidR="00ED5D02" w:rsidRPr="00585775">
        <w:t>can</w:t>
      </w:r>
      <w:r w:rsidRPr="00585775">
        <w:t xml:space="preserve"> be contacted 24 hours a day, 365 days a year. </w:t>
      </w:r>
    </w:p>
    <w:p w14:paraId="68B0E5AA" w14:textId="5E74DB4E" w:rsidR="00585775" w:rsidRDefault="00585775" w:rsidP="00585775">
      <w:pPr>
        <w:spacing w:before="120"/>
        <w:rPr>
          <w:b/>
          <w:bCs/>
          <w:i/>
          <w:iCs/>
        </w:rPr>
      </w:pPr>
      <w:r w:rsidRPr="00585775">
        <w:rPr>
          <w:b/>
          <w:bCs/>
          <w:i/>
          <w:iCs/>
        </w:rPr>
        <w:t>Contacting you</w:t>
      </w:r>
    </w:p>
    <w:p w14:paraId="102181BE" w14:textId="572C5FF1" w:rsidR="00585775" w:rsidRPr="00585775" w:rsidRDefault="00585775" w:rsidP="009366A7">
      <w:pPr>
        <w:rPr>
          <w:i/>
          <w:iCs/>
        </w:rPr>
      </w:pPr>
      <w:r>
        <w:rPr>
          <w:i/>
          <w:iCs/>
        </w:rPr>
        <w:t>Thank you for providing your contact phone number, we may need to contact you if we have any further queries.</w:t>
      </w:r>
    </w:p>
    <w:p w14:paraId="4551057E" w14:textId="77777777" w:rsidR="009366A7" w:rsidRPr="00585775" w:rsidRDefault="009366A7" w:rsidP="009366A7"/>
    <w:p w14:paraId="504C8F62" w14:textId="77777777" w:rsidR="009366A7" w:rsidRPr="00585775" w:rsidRDefault="009366A7" w:rsidP="009366A7">
      <w:pPr>
        <w:rPr>
          <w:rFonts w:ascii="Arial" w:hAnsi="Arial" w:cs="Arial"/>
          <w:sz w:val="22"/>
        </w:rPr>
      </w:pPr>
      <w:r w:rsidRPr="00585775">
        <w:rPr>
          <w:rFonts w:ascii="Arial" w:hAnsi="Arial" w:cs="Arial"/>
          <w:sz w:val="22"/>
        </w:rPr>
        <w:t xml:space="preserve">Office Hours (Mon-Fri, 9am-5pm) </w:t>
      </w:r>
      <w:r w:rsidRPr="00585775">
        <w:rPr>
          <w:rFonts w:ascii="Arial" w:hAnsi="Arial" w:cs="Arial"/>
          <w:sz w:val="22"/>
        </w:rPr>
        <w:tab/>
      </w:r>
      <w:r w:rsidR="00BD4E02" w:rsidRPr="00585775">
        <w:rPr>
          <w:rFonts w:ascii="Arial" w:hAnsi="Arial" w:cs="Arial"/>
          <w:sz w:val="22"/>
        </w:rPr>
        <w:tab/>
      </w:r>
      <w:r w:rsidRPr="00585775">
        <w:rPr>
          <w:rFonts w:ascii="Arial" w:hAnsi="Arial" w:cs="Arial"/>
          <w:sz w:val="22"/>
        </w:rPr>
        <w:t>03 9929</w:t>
      </w:r>
      <w:r w:rsidR="007C10BC" w:rsidRPr="00585775">
        <w:rPr>
          <w:rFonts w:ascii="Arial" w:hAnsi="Arial" w:cs="Arial"/>
          <w:sz w:val="22"/>
        </w:rPr>
        <w:t xml:space="preserve"> </w:t>
      </w:r>
      <w:r w:rsidRPr="00585775">
        <w:rPr>
          <w:rFonts w:ascii="Arial" w:hAnsi="Arial" w:cs="Arial"/>
          <w:sz w:val="22"/>
        </w:rPr>
        <w:t>8708</w:t>
      </w:r>
    </w:p>
    <w:p w14:paraId="24258FED" w14:textId="77777777" w:rsidR="009366A7" w:rsidRPr="00585775" w:rsidRDefault="009366A7" w:rsidP="009366A7">
      <w:pPr>
        <w:rPr>
          <w:rFonts w:ascii="Arial" w:hAnsi="Arial" w:cs="Arial"/>
          <w:sz w:val="22"/>
        </w:rPr>
      </w:pPr>
      <w:r w:rsidRPr="00585775">
        <w:rPr>
          <w:rFonts w:ascii="Arial" w:hAnsi="Arial" w:cs="Arial"/>
          <w:sz w:val="22"/>
        </w:rPr>
        <w:t>24 h</w:t>
      </w:r>
      <w:r w:rsidR="00B127CE" w:rsidRPr="00585775">
        <w:rPr>
          <w:rFonts w:ascii="Arial" w:hAnsi="Arial" w:cs="Arial"/>
          <w:sz w:val="22"/>
        </w:rPr>
        <w:t xml:space="preserve">our </w:t>
      </w:r>
      <w:r w:rsidRPr="00585775">
        <w:rPr>
          <w:rFonts w:ascii="Arial" w:hAnsi="Arial" w:cs="Arial"/>
          <w:sz w:val="22"/>
        </w:rPr>
        <w:t>Service</w:t>
      </w:r>
      <w:proofErr w:type="gramStart"/>
      <w:r w:rsidRPr="00585775">
        <w:rPr>
          <w:rFonts w:ascii="Arial" w:hAnsi="Arial" w:cs="Arial"/>
          <w:sz w:val="22"/>
        </w:rPr>
        <w:tab/>
      </w:r>
      <w:r w:rsidR="00B127CE" w:rsidRPr="00585775">
        <w:rPr>
          <w:rFonts w:ascii="Arial" w:hAnsi="Arial" w:cs="Arial"/>
          <w:sz w:val="22"/>
        </w:rPr>
        <w:t xml:space="preserve">  </w:t>
      </w:r>
      <w:r w:rsidR="00B127CE" w:rsidRPr="00585775">
        <w:rPr>
          <w:rFonts w:ascii="Arial" w:hAnsi="Arial" w:cs="Arial"/>
          <w:sz w:val="22"/>
        </w:rPr>
        <w:tab/>
      </w:r>
      <w:proofErr w:type="gramEnd"/>
      <w:r w:rsidRPr="00585775">
        <w:rPr>
          <w:rFonts w:ascii="Arial" w:hAnsi="Arial" w:cs="Arial"/>
          <w:sz w:val="22"/>
        </w:rPr>
        <w:tab/>
      </w:r>
      <w:r w:rsidR="001D5646" w:rsidRPr="00585775">
        <w:rPr>
          <w:rFonts w:ascii="Arial" w:hAnsi="Arial" w:cs="Arial"/>
          <w:sz w:val="22"/>
        </w:rPr>
        <w:t xml:space="preserve">          </w:t>
      </w:r>
      <w:r w:rsidR="001D5646" w:rsidRPr="00585775">
        <w:rPr>
          <w:rFonts w:ascii="Arial" w:hAnsi="Arial" w:cs="Arial"/>
          <w:sz w:val="22"/>
        </w:rPr>
        <w:tab/>
      </w:r>
      <w:r w:rsidRPr="00585775">
        <w:rPr>
          <w:rFonts w:ascii="Arial" w:hAnsi="Arial" w:cs="Arial"/>
          <w:sz w:val="22"/>
        </w:rPr>
        <w:t>0408 370 148</w:t>
      </w:r>
    </w:p>
    <w:p w14:paraId="500F2B19" w14:textId="77777777" w:rsidR="009366A7" w:rsidRPr="00585775" w:rsidRDefault="009366A7" w:rsidP="009366A7">
      <w:pPr>
        <w:rPr>
          <w:rFonts w:ascii="Arial" w:hAnsi="Arial" w:cs="Arial"/>
          <w:sz w:val="22"/>
        </w:rPr>
      </w:pPr>
      <w:r w:rsidRPr="00585775">
        <w:rPr>
          <w:rFonts w:ascii="Arial" w:hAnsi="Arial" w:cs="Arial"/>
          <w:sz w:val="22"/>
        </w:rPr>
        <w:t>Fax</w:t>
      </w:r>
      <w:r w:rsidRPr="00585775">
        <w:rPr>
          <w:rFonts w:ascii="Arial" w:hAnsi="Arial" w:cs="Arial"/>
          <w:sz w:val="22"/>
        </w:rPr>
        <w:tab/>
      </w:r>
      <w:r w:rsidRPr="00585775">
        <w:rPr>
          <w:rFonts w:ascii="Arial" w:hAnsi="Arial" w:cs="Arial"/>
          <w:sz w:val="22"/>
        </w:rPr>
        <w:tab/>
      </w:r>
      <w:r w:rsidRPr="00585775">
        <w:rPr>
          <w:rFonts w:ascii="Arial" w:hAnsi="Arial" w:cs="Arial"/>
          <w:sz w:val="22"/>
        </w:rPr>
        <w:tab/>
      </w:r>
      <w:r w:rsidRPr="00585775">
        <w:rPr>
          <w:rFonts w:ascii="Arial" w:hAnsi="Arial" w:cs="Arial"/>
          <w:sz w:val="22"/>
        </w:rPr>
        <w:tab/>
      </w:r>
      <w:r w:rsidRPr="00585775">
        <w:rPr>
          <w:rFonts w:ascii="Arial" w:hAnsi="Arial" w:cs="Arial"/>
          <w:sz w:val="22"/>
        </w:rPr>
        <w:tab/>
      </w:r>
      <w:r w:rsidR="001D5646" w:rsidRPr="00585775">
        <w:rPr>
          <w:rFonts w:ascii="Arial" w:hAnsi="Arial" w:cs="Arial"/>
          <w:sz w:val="22"/>
        </w:rPr>
        <w:tab/>
      </w:r>
      <w:r w:rsidRPr="00585775">
        <w:rPr>
          <w:rFonts w:ascii="Arial" w:hAnsi="Arial" w:cs="Arial"/>
          <w:sz w:val="22"/>
        </w:rPr>
        <w:t>03 9929 8711</w:t>
      </w:r>
    </w:p>
    <w:p w14:paraId="70F53A2B" w14:textId="77777777" w:rsidR="00BD4E02" w:rsidRPr="00585775" w:rsidRDefault="00BD4E02" w:rsidP="009366A7">
      <w:r w:rsidRPr="00585775">
        <w:rPr>
          <w:noProof/>
          <w:sz w:val="12"/>
          <w:szCs w:val="12"/>
          <w:lang w:val="en-AU" w:eastAsia="en-AU"/>
        </w:rPr>
        <mc:AlternateContent>
          <mc:Choice Requires="wps">
            <w:drawing>
              <wp:anchor distT="0" distB="0" distL="114300" distR="114300" simplePos="0" relativeHeight="251664384" behindDoc="0" locked="0" layoutInCell="1" allowOverlap="1" wp14:anchorId="62AF6CCF" wp14:editId="7EEE3B8E">
                <wp:simplePos x="0" y="0"/>
                <wp:positionH relativeFrom="column">
                  <wp:posOffset>-683895</wp:posOffset>
                </wp:positionH>
                <wp:positionV relativeFrom="paragraph">
                  <wp:posOffset>48260</wp:posOffset>
                </wp:positionV>
                <wp:extent cx="6858000" cy="1143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300"/>
                        </a:xfrm>
                        <a:prstGeom prst="rect">
                          <a:avLst/>
                        </a:prstGeom>
                        <a:solidFill>
                          <a:srgbClr val="003DA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46E9" id="Rectangle 21" o:spid="_x0000_s1026" style="position:absolute;margin-left:-53.85pt;margin-top:3.8pt;width:540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" fillcolor="#003da5" stroked="f"/>
            </w:pict>
          </mc:Fallback>
        </mc:AlternateContent>
      </w:r>
    </w:p>
    <w:p w14:paraId="0AC56688" w14:textId="5556AE59" w:rsidR="00D4130D" w:rsidRPr="00585775" w:rsidRDefault="00D4130D" w:rsidP="009366A7">
      <w:pPr>
        <w:rPr>
          <w:rFonts w:ascii="Arial" w:hAnsi="Arial" w:cs="Arial"/>
          <w:sz w:val="10"/>
          <w:szCs w:val="12"/>
        </w:rPr>
      </w:pPr>
      <w:r w:rsidRPr="00585775">
        <w:rPr>
          <w:rFonts w:ascii="Arial" w:hAnsi="Arial" w:cs="Arial"/>
          <w:b/>
          <w:sz w:val="22"/>
        </w:rPr>
        <w:t xml:space="preserve">The family </w:t>
      </w:r>
      <w:r w:rsidR="001251DE" w:rsidRPr="00585775">
        <w:rPr>
          <w:rFonts w:ascii="Arial" w:hAnsi="Arial" w:cs="Arial"/>
          <w:b/>
          <w:sz w:val="22"/>
        </w:rPr>
        <w:t>is encouraged to take this page</w:t>
      </w:r>
      <w:r w:rsidRPr="00585775">
        <w:rPr>
          <w:rFonts w:ascii="Arial" w:hAnsi="Arial" w:cs="Arial"/>
          <w:b/>
          <w:sz w:val="22"/>
        </w:rPr>
        <w:t xml:space="preserve"> with them for future reference</w:t>
      </w:r>
      <w:r w:rsidR="00585775">
        <w:rPr>
          <w:rFonts w:ascii="Arial" w:hAnsi="Arial" w:cs="Arial"/>
          <w:b/>
          <w:sz w:val="22"/>
        </w:rPr>
        <w:t>.</w:t>
      </w:r>
    </w:p>
    <w:sectPr w:rsidR="00D4130D" w:rsidRPr="00585775" w:rsidSect="00CA23B4">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C9F9" w14:textId="77777777" w:rsidR="00E563A9" w:rsidRDefault="00E563A9" w:rsidP="008F627D">
      <w:r>
        <w:separator/>
      </w:r>
    </w:p>
  </w:endnote>
  <w:endnote w:type="continuationSeparator" w:id="0">
    <w:p w14:paraId="18F3C49B" w14:textId="77777777" w:rsidR="00E563A9" w:rsidRDefault="00E563A9" w:rsidP="008F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536A" w14:textId="15B4D4DC" w:rsidR="007A53CC" w:rsidRDefault="007A53CC">
    <w:pPr>
      <w:pStyle w:val="Footer"/>
    </w:pPr>
    <w:r w:rsidRPr="00ED5D02">
      <w:rPr>
        <w:rFonts w:asciiTheme="minorHAnsi" w:hAnsiTheme="minorHAnsi" w:cstheme="minorHAnsi"/>
        <w:sz w:val="14"/>
        <w:szCs w:val="14"/>
      </w:rPr>
      <w:t xml:space="preserve">FOR-DC- </w:t>
    </w:r>
    <w:proofErr w:type="gramStart"/>
    <w:r w:rsidR="00585775">
      <w:rPr>
        <w:rFonts w:asciiTheme="minorHAnsi" w:hAnsiTheme="minorHAnsi" w:cstheme="minorHAnsi"/>
        <w:sz w:val="14"/>
        <w:szCs w:val="14"/>
      </w:rPr>
      <w:t xml:space="preserve">001  </w:t>
    </w:r>
    <w:r w:rsidRPr="00ED5D02">
      <w:rPr>
        <w:rFonts w:asciiTheme="minorHAnsi" w:hAnsiTheme="minorHAnsi" w:cstheme="minorHAnsi"/>
        <w:sz w:val="14"/>
        <w:szCs w:val="14"/>
      </w:rPr>
      <w:t>Eye</w:t>
    </w:r>
    <w:proofErr w:type="gramEnd"/>
    <w:r w:rsidRPr="00ED5D02">
      <w:rPr>
        <w:rFonts w:asciiTheme="minorHAnsi" w:hAnsiTheme="minorHAnsi" w:cstheme="minorHAnsi"/>
        <w:sz w:val="14"/>
        <w:szCs w:val="14"/>
      </w:rPr>
      <w:t xml:space="preserve"> Donation NOK Information and Consent Form</w:t>
    </w:r>
    <w:r>
      <w:rPr>
        <w:rFonts w:asciiTheme="minorHAnsi" w:hAnsiTheme="minorHAnsi" w:cstheme="minorHAnsi"/>
        <w:sz w:val="14"/>
        <w:szCs w:val="14"/>
      </w:rPr>
      <w:tab/>
    </w:r>
    <w:r>
      <w:rPr>
        <w:rFonts w:asciiTheme="minorHAnsi" w:hAnsiTheme="minorHAnsi" w:cstheme="minorHAnsi"/>
        <w:sz w:val="14"/>
        <w:szCs w:val="14"/>
      </w:rPr>
      <w:tab/>
      <w:t xml:space="preserve">Version </w:t>
    </w:r>
    <w:r w:rsidR="00585775">
      <w:rPr>
        <w:rFonts w:asciiTheme="minorHAnsi" w:hAnsiTheme="minorHAnsi" w:cstheme="minorHAnsi"/>
        <w:sz w:val="14"/>
        <w:szCs w:val="14"/>
      </w:rPr>
      <w:t>2</w:t>
    </w:r>
    <w:r>
      <w:rPr>
        <w:rFonts w:asciiTheme="minorHAnsi" w:hAnsiTheme="minorHAnsi" w:cstheme="minorHAnsi"/>
        <w:sz w:val="14"/>
        <w:szCs w:val="14"/>
      </w:rPr>
      <w:t xml:space="preserve">. </w:t>
    </w:r>
    <w:r w:rsidR="00585775">
      <w:rPr>
        <w:rFonts w:asciiTheme="minorHAnsi" w:hAnsiTheme="minorHAnsi" w:cstheme="minorHAnsi"/>
        <w:sz w:val="14"/>
        <w:szCs w:val="14"/>
      </w:rPr>
      <w:t>March</w:t>
    </w:r>
    <w:r>
      <w:rPr>
        <w:rFonts w:asciiTheme="minorHAnsi" w:hAnsiTheme="minorHAnsi" w:cstheme="minorHAnsi"/>
        <w:sz w:val="14"/>
        <w:szCs w:val="14"/>
      </w:rPr>
      <w:t xml:space="preserve"> 2021.</w:t>
    </w:r>
    <w:r w:rsidRPr="00ED5D02">
      <w:rPr>
        <w:rFonts w:asciiTheme="minorHAnsi" w:hAnsiTheme="minorHAnsi" w:cstheme="minorHAnsi"/>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68602" w14:textId="77777777" w:rsidR="00E563A9" w:rsidRDefault="00E563A9" w:rsidP="008F627D">
      <w:r>
        <w:separator/>
      </w:r>
    </w:p>
  </w:footnote>
  <w:footnote w:type="continuationSeparator" w:id="0">
    <w:p w14:paraId="346B8F42" w14:textId="77777777" w:rsidR="00E563A9" w:rsidRDefault="00E563A9" w:rsidP="008F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372FF"/>
    <w:multiLevelType w:val="hybridMultilevel"/>
    <w:tmpl w:val="B2D4F5BC"/>
    <w:lvl w:ilvl="0" w:tplc="52B20F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A7"/>
    <w:rsid w:val="00123073"/>
    <w:rsid w:val="001251DE"/>
    <w:rsid w:val="001673D6"/>
    <w:rsid w:val="00193294"/>
    <w:rsid w:val="001B5C4E"/>
    <w:rsid w:val="001D5646"/>
    <w:rsid w:val="00207E35"/>
    <w:rsid w:val="00240D16"/>
    <w:rsid w:val="002841A6"/>
    <w:rsid w:val="003A66AD"/>
    <w:rsid w:val="003D2B71"/>
    <w:rsid w:val="004A31F5"/>
    <w:rsid w:val="004C76F6"/>
    <w:rsid w:val="004E7A65"/>
    <w:rsid w:val="005523D0"/>
    <w:rsid w:val="005726D6"/>
    <w:rsid w:val="00585775"/>
    <w:rsid w:val="005F5DCC"/>
    <w:rsid w:val="00617ED6"/>
    <w:rsid w:val="0064423C"/>
    <w:rsid w:val="00710051"/>
    <w:rsid w:val="00773EC0"/>
    <w:rsid w:val="007A53CC"/>
    <w:rsid w:val="007C10BC"/>
    <w:rsid w:val="008D113F"/>
    <w:rsid w:val="008F627D"/>
    <w:rsid w:val="009366A7"/>
    <w:rsid w:val="00A70D72"/>
    <w:rsid w:val="00A9581C"/>
    <w:rsid w:val="00AC01B4"/>
    <w:rsid w:val="00B127CE"/>
    <w:rsid w:val="00BD4E02"/>
    <w:rsid w:val="00C63AC1"/>
    <w:rsid w:val="00CA23B4"/>
    <w:rsid w:val="00D4130D"/>
    <w:rsid w:val="00DC038D"/>
    <w:rsid w:val="00E563A9"/>
    <w:rsid w:val="00E61A51"/>
    <w:rsid w:val="00E9032E"/>
    <w:rsid w:val="00ED5D02"/>
    <w:rsid w:val="00F172F5"/>
    <w:rsid w:val="00F57C50"/>
    <w:rsid w:val="00F66853"/>
    <w:rsid w:val="00FB6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E2A20F"/>
  <w15:docId w15:val="{8181B228-8DE7-48E3-8281-3E29BC9A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6A7"/>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5C4E"/>
    <w:rPr>
      <w:rFonts w:ascii="Tahoma" w:hAnsi="Tahoma" w:cs="Tahoma"/>
      <w:sz w:val="16"/>
      <w:szCs w:val="16"/>
    </w:rPr>
  </w:style>
  <w:style w:type="paragraph" w:styleId="EnvelopeAddress">
    <w:name w:val="envelope address"/>
    <w:basedOn w:val="Normal"/>
    <w:rsid w:val="005F5DCC"/>
    <w:pPr>
      <w:framePr w:w="7920" w:h="1980" w:hRule="exact" w:hSpace="180" w:wrap="auto" w:hAnchor="page" w:xAlign="center" w:yAlign="bottom"/>
      <w:ind w:left="2880"/>
    </w:pPr>
    <w:rPr>
      <w:rFonts w:cs="Arial"/>
    </w:rPr>
  </w:style>
  <w:style w:type="paragraph" w:styleId="Header">
    <w:name w:val="header"/>
    <w:basedOn w:val="Normal"/>
    <w:link w:val="HeaderChar"/>
    <w:rsid w:val="008F627D"/>
    <w:pPr>
      <w:tabs>
        <w:tab w:val="center" w:pos="4513"/>
        <w:tab w:val="right" w:pos="9026"/>
      </w:tabs>
    </w:pPr>
  </w:style>
  <w:style w:type="character" w:customStyle="1" w:styleId="HeaderChar">
    <w:name w:val="Header Char"/>
    <w:basedOn w:val="DefaultParagraphFont"/>
    <w:link w:val="Header"/>
    <w:rsid w:val="008F627D"/>
    <w:rPr>
      <w:rFonts w:eastAsia="Times New Roman"/>
      <w:sz w:val="24"/>
      <w:szCs w:val="24"/>
      <w:lang w:val="en-US" w:eastAsia="en-US"/>
    </w:rPr>
  </w:style>
  <w:style w:type="paragraph" w:styleId="Footer">
    <w:name w:val="footer"/>
    <w:basedOn w:val="Normal"/>
    <w:link w:val="FooterChar"/>
    <w:rsid w:val="008F627D"/>
    <w:pPr>
      <w:tabs>
        <w:tab w:val="center" w:pos="4513"/>
        <w:tab w:val="right" w:pos="9026"/>
      </w:tabs>
    </w:pPr>
  </w:style>
  <w:style w:type="character" w:customStyle="1" w:styleId="FooterChar">
    <w:name w:val="Footer Char"/>
    <w:basedOn w:val="DefaultParagraphFont"/>
    <w:link w:val="Footer"/>
    <w:rsid w:val="008F627D"/>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Authorisation for removal of Eye</vt:lpstr>
    </vt:vector>
  </TitlesOfParts>
  <Company>University of Melbourne</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for removal of Eye</dc:title>
  <dc:creator>Graeme Pollock</dc:creator>
  <cp:lastModifiedBy>Graeme Pollock</cp:lastModifiedBy>
  <cp:revision>2</cp:revision>
  <cp:lastPrinted>2014-06-17T02:35:00Z</cp:lastPrinted>
  <dcterms:created xsi:type="dcterms:W3CDTF">2021-03-11T00:00:00Z</dcterms:created>
  <dcterms:modified xsi:type="dcterms:W3CDTF">2021-03-11T00:00:00Z</dcterms:modified>
</cp:coreProperties>
</file>