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AD33F" w14:textId="4553F5D9" w:rsidR="00545DE5" w:rsidRDefault="003408D8" w:rsidP="00545DE5">
      <w:pPr>
        <w:pStyle w:val="Heading1"/>
      </w:pPr>
      <w:r>
        <w:t>Audi</w:t>
      </w:r>
      <w:r w:rsidR="00732576">
        <w:t xml:space="preserve">o template </w:t>
      </w:r>
      <w:r w:rsidR="00A37400">
        <w:t xml:space="preserve">transcript </w:t>
      </w:r>
    </w:p>
    <w:p w14:paraId="13F12961" w14:textId="3E505FED" w:rsidR="007254E6" w:rsidRPr="00E075C6" w:rsidRDefault="007254E6" w:rsidP="00E075C6">
      <w:pPr>
        <w:rPr>
          <w:rFonts w:asciiTheme="minorHAnsi" w:hAnsiTheme="minorHAnsi"/>
          <w:lang w:val="en-US"/>
        </w:rPr>
      </w:pPr>
      <w:r w:rsidRPr="00E075C6">
        <w:rPr>
          <w:rFonts w:asciiTheme="minorHAnsi" w:hAnsiTheme="minorHAnsi"/>
          <w:lang w:val="en-US"/>
        </w:rPr>
        <w:t>Section headers in brackets.</w:t>
      </w:r>
    </w:p>
    <w:p w14:paraId="7ACD0DB0" w14:textId="4B2D871F" w:rsidR="00545DE5" w:rsidRPr="00E075C6" w:rsidRDefault="007254E6" w:rsidP="00E075C6">
      <w:pPr>
        <w:rPr>
          <w:rFonts w:asciiTheme="minorHAnsi" w:hAnsiTheme="minorHAnsi" w:cs="Arial"/>
        </w:rPr>
      </w:pPr>
      <w:r w:rsidRPr="00E075C6">
        <w:rPr>
          <w:rFonts w:asciiTheme="minorHAnsi" w:hAnsiTheme="minorHAnsi" w:cs="Arial"/>
        </w:rPr>
        <w:t>[</w:t>
      </w:r>
      <w:r w:rsidR="00545DE5" w:rsidRPr="00E075C6">
        <w:rPr>
          <w:rFonts w:asciiTheme="minorHAnsi" w:hAnsiTheme="minorHAnsi" w:cs="Arial"/>
        </w:rPr>
        <w:t>Introduction to the Audio Guide</w:t>
      </w:r>
      <w:r w:rsidRPr="00E075C6">
        <w:rPr>
          <w:rFonts w:asciiTheme="minorHAnsi" w:hAnsiTheme="minorHAnsi" w:cs="Arial"/>
        </w:rPr>
        <w:t>]</w:t>
      </w:r>
    </w:p>
    <w:p w14:paraId="4FF37A83" w14:textId="37C3A64B" w:rsidR="00545DE5" w:rsidRPr="00E075C6" w:rsidRDefault="00545DE5" w:rsidP="00E075C6">
      <w:pPr>
        <w:rPr>
          <w:rFonts w:asciiTheme="minorHAnsi" w:hAnsiTheme="minorHAnsi" w:cs="Arial"/>
        </w:rPr>
      </w:pPr>
      <w:r w:rsidRPr="00E075C6">
        <w:rPr>
          <w:rFonts w:asciiTheme="minorHAnsi" w:hAnsiTheme="minorHAnsi" w:cs="Arial"/>
        </w:rPr>
        <w:t>This audio guide serves as an instructional example of how to present key points from a research participant information sheet. This guide focuses on topics suggested by consumers who have identified the main points that aid their understanding and decision making about research participation.</w:t>
      </w:r>
    </w:p>
    <w:p w14:paraId="583A462C" w14:textId="140DC29F" w:rsidR="00545DE5" w:rsidRPr="00E075C6" w:rsidRDefault="007254E6" w:rsidP="00E075C6">
      <w:pPr>
        <w:rPr>
          <w:rFonts w:asciiTheme="minorHAnsi" w:hAnsiTheme="minorHAnsi" w:cs="Arial"/>
        </w:rPr>
      </w:pPr>
      <w:r w:rsidRPr="00E075C6">
        <w:rPr>
          <w:rFonts w:asciiTheme="minorHAnsi" w:hAnsiTheme="minorHAnsi" w:cs="Arial"/>
        </w:rPr>
        <w:t>[</w:t>
      </w:r>
      <w:r w:rsidR="00545DE5" w:rsidRPr="00E075C6">
        <w:rPr>
          <w:rFonts w:asciiTheme="minorHAnsi" w:hAnsiTheme="minorHAnsi" w:cs="Arial"/>
        </w:rPr>
        <w:t>Tips for Effective Narration</w:t>
      </w:r>
      <w:r w:rsidRPr="00E075C6">
        <w:rPr>
          <w:rFonts w:asciiTheme="minorHAnsi" w:hAnsiTheme="minorHAnsi" w:cs="Arial"/>
        </w:rPr>
        <w:t>]</w:t>
      </w:r>
    </w:p>
    <w:p w14:paraId="5996D1A4" w14:textId="30E5DE0B" w:rsidR="00545DE5" w:rsidRPr="00E075C6" w:rsidRDefault="00545DE5" w:rsidP="00E075C6">
      <w:pPr>
        <w:rPr>
          <w:rFonts w:asciiTheme="minorHAnsi" w:hAnsiTheme="minorHAnsi" w:cs="Arial"/>
        </w:rPr>
      </w:pPr>
      <w:r w:rsidRPr="00E075C6">
        <w:rPr>
          <w:rFonts w:asciiTheme="minorHAnsi" w:hAnsiTheme="minorHAnsi" w:cs="Arial"/>
        </w:rPr>
        <w:t xml:space="preserve">Remember to use plain language and make your narration concise. Ideally, your audio narration should not be more than four minutes long. If your content does go for longer than four minutes, break it up into separate audio recordings. </w:t>
      </w:r>
    </w:p>
    <w:p w14:paraId="2801855C" w14:textId="2608BC7B" w:rsidR="00545DE5" w:rsidRPr="00E075C6" w:rsidRDefault="007254E6" w:rsidP="00E075C6">
      <w:pPr>
        <w:rPr>
          <w:rFonts w:asciiTheme="minorHAnsi" w:hAnsiTheme="minorHAnsi" w:cs="Arial"/>
        </w:rPr>
      </w:pPr>
      <w:r w:rsidRPr="00E075C6">
        <w:rPr>
          <w:rFonts w:asciiTheme="minorHAnsi" w:hAnsiTheme="minorHAnsi" w:cs="Arial"/>
        </w:rPr>
        <w:t>[</w:t>
      </w:r>
      <w:r w:rsidR="00545DE5" w:rsidRPr="00E075C6">
        <w:rPr>
          <w:rFonts w:asciiTheme="minorHAnsi" w:hAnsiTheme="minorHAnsi" w:cs="Arial"/>
        </w:rPr>
        <w:t>Structuring Your Narration</w:t>
      </w:r>
      <w:r w:rsidRPr="00E075C6">
        <w:rPr>
          <w:rFonts w:asciiTheme="minorHAnsi" w:hAnsiTheme="minorHAnsi" w:cs="Arial"/>
        </w:rPr>
        <w:t>]</w:t>
      </w:r>
    </w:p>
    <w:p w14:paraId="281F8521" w14:textId="51D340D8" w:rsidR="00545DE5" w:rsidRPr="00E075C6" w:rsidRDefault="00545DE5" w:rsidP="00E075C6">
      <w:pPr>
        <w:rPr>
          <w:rFonts w:asciiTheme="minorHAnsi" w:hAnsiTheme="minorHAnsi" w:cs="Arial"/>
        </w:rPr>
      </w:pPr>
      <w:r w:rsidRPr="00E075C6">
        <w:rPr>
          <w:rFonts w:asciiTheme="minorHAnsi" w:hAnsiTheme="minorHAnsi" w:cs="Arial"/>
        </w:rPr>
        <w:t xml:space="preserve">I'll now go through a suggested order for your narration. To begin </w:t>
      </w:r>
      <w:proofErr w:type="gramStart"/>
      <w:r w:rsidRPr="00E075C6">
        <w:rPr>
          <w:rFonts w:asciiTheme="minorHAnsi" w:hAnsiTheme="minorHAnsi" w:cs="Arial"/>
        </w:rPr>
        <w:t>indicate</w:t>
      </w:r>
      <w:proofErr w:type="gramEnd"/>
      <w:r w:rsidRPr="00E075C6">
        <w:rPr>
          <w:rFonts w:asciiTheme="minorHAnsi" w:hAnsiTheme="minorHAnsi" w:cs="Arial"/>
        </w:rPr>
        <w:t xml:space="preserve"> who is the speaker.</w:t>
      </w:r>
    </w:p>
    <w:p w14:paraId="3DCAE628" w14:textId="07BAD7F5" w:rsidR="00E075C6" w:rsidRPr="00E075C6" w:rsidRDefault="00545DE5" w:rsidP="00E075C6">
      <w:pPr>
        <w:rPr>
          <w:rFonts w:asciiTheme="minorHAnsi" w:hAnsiTheme="minorHAnsi" w:cs="Arial"/>
        </w:rPr>
      </w:pPr>
      <w:r w:rsidRPr="00E075C6">
        <w:rPr>
          <w:rFonts w:asciiTheme="minorHAnsi" w:hAnsiTheme="minorHAnsi" w:cs="Arial"/>
        </w:rPr>
        <w:t>For example</w:t>
      </w:r>
      <w:r w:rsidR="00E075C6" w:rsidRPr="00E075C6">
        <w:rPr>
          <w:rFonts w:asciiTheme="minorHAnsi" w:hAnsiTheme="minorHAnsi" w:cs="Arial"/>
        </w:rPr>
        <w:t>:</w:t>
      </w:r>
      <w:r w:rsidRPr="00E075C6">
        <w:rPr>
          <w:rFonts w:asciiTheme="minorHAnsi" w:hAnsiTheme="minorHAnsi" w:cs="Arial"/>
        </w:rPr>
        <w:t xml:space="preserve"> this narration features the voice of the speaker and insert their name. Or you could say, this is the voice of an avatar. </w:t>
      </w:r>
    </w:p>
    <w:p w14:paraId="14AA6EB8" w14:textId="77085352" w:rsidR="00545DE5" w:rsidRPr="00E075C6" w:rsidRDefault="00545DE5" w:rsidP="00E075C6">
      <w:pPr>
        <w:rPr>
          <w:rFonts w:asciiTheme="minorHAnsi" w:hAnsiTheme="minorHAnsi" w:cs="Arial"/>
        </w:rPr>
      </w:pPr>
      <w:r w:rsidRPr="00E075C6">
        <w:rPr>
          <w:rFonts w:asciiTheme="minorHAnsi" w:hAnsiTheme="minorHAnsi" w:cs="Arial"/>
        </w:rPr>
        <w:t>Next, introduce the purpose of the audio narration and signpost the sections you'll cover. Here is an example</w:t>
      </w:r>
      <w:r w:rsidR="00E075C6" w:rsidRPr="00E075C6">
        <w:rPr>
          <w:rFonts w:asciiTheme="minorHAnsi" w:hAnsiTheme="minorHAnsi" w:cs="Arial"/>
        </w:rPr>
        <w:t>:</w:t>
      </w:r>
      <w:r w:rsidRPr="00E075C6">
        <w:rPr>
          <w:rFonts w:asciiTheme="minorHAnsi" w:hAnsiTheme="minorHAnsi" w:cs="Arial"/>
        </w:rPr>
        <w:t xml:space="preserve"> This narration is designed as a summary of the key points from the accompanying participant information sheet.</w:t>
      </w:r>
    </w:p>
    <w:p w14:paraId="120548E3" w14:textId="08357EA4" w:rsidR="00545DE5" w:rsidRPr="00E075C6" w:rsidRDefault="00545DE5" w:rsidP="00E075C6">
      <w:pPr>
        <w:rPr>
          <w:rFonts w:asciiTheme="minorHAnsi" w:hAnsiTheme="minorHAnsi" w:cs="Arial"/>
        </w:rPr>
      </w:pPr>
      <w:r w:rsidRPr="00E075C6">
        <w:rPr>
          <w:rFonts w:asciiTheme="minorHAnsi" w:hAnsiTheme="minorHAnsi" w:cs="Arial"/>
        </w:rPr>
        <w:t xml:space="preserve">It will cover eight key points. </w:t>
      </w:r>
    </w:p>
    <w:p w14:paraId="2F9B06F9" w14:textId="71C7237F" w:rsidR="00545DE5" w:rsidRPr="00E075C6" w:rsidRDefault="00E075C6" w:rsidP="00E075C6">
      <w:pPr>
        <w:rPr>
          <w:rFonts w:asciiTheme="minorHAnsi" w:hAnsiTheme="minorHAnsi" w:cs="Arial"/>
        </w:rPr>
      </w:pPr>
      <w:r w:rsidRPr="00E075C6">
        <w:rPr>
          <w:rFonts w:asciiTheme="minorHAnsi" w:hAnsiTheme="minorHAnsi" w:cs="Arial"/>
        </w:rPr>
        <w:t>[</w:t>
      </w:r>
      <w:r w:rsidR="00545DE5" w:rsidRPr="00E075C6">
        <w:rPr>
          <w:rFonts w:asciiTheme="minorHAnsi" w:hAnsiTheme="minorHAnsi" w:cs="Arial"/>
        </w:rPr>
        <w:t>Key Points to Cover</w:t>
      </w:r>
      <w:r w:rsidRPr="00E075C6">
        <w:rPr>
          <w:rFonts w:asciiTheme="minorHAnsi" w:hAnsiTheme="minorHAnsi" w:cs="Arial"/>
        </w:rPr>
        <w:t>]</w:t>
      </w:r>
    </w:p>
    <w:p w14:paraId="0A499ECB" w14:textId="77777777" w:rsidR="00E075C6" w:rsidRDefault="00545DE5" w:rsidP="003E15A6">
      <w:r w:rsidRPr="00545DE5">
        <w:t xml:space="preserve">The key points </w:t>
      </w:r>
      <w:proofErr w:type="gramStart"/>
      <w:r w:rsidRPr="00545DE5">
        <w:t>are</w:t>
      </w:r>
      <w:r w:rsidR="00E075C6">
        <w:t>;</w:t>
      </w:r>
      <w:proofErr w:type="gramEnd"/>
    </w:p>
    <w:p w14:paraId="3DA6C068" w14:textId="58C60A94" w:rsidR="00E075C6" w:rsidRDefault="00E075C6" w:rsidP="008C07C5">
      <w:pPr>
        <w:pStyle w:val="ListParagraph"/>
        <w:numPr>
          <w:ilvl w:val="0"/>
          <w:numId w:val="6"/>
        </w:numPr>
      </w:pPr>
      <w:r>
        <w:t xml:space="preserve">The </w:t>
      </w:r>
      <w:r w:rsidR="00545DE5" w:rsidRPr="00E075C6">
        <w:t xml:space="preserve">purpose of the research project, and the suggestion here would be to keep this to about one to two sentences. </w:t>
      </w:r>
    </w:p>
    <w:p w14:paraId="490E6E51" w14:textId="6DBDD66A" w:rsidR="00E075C6" w:rsidRDefault="00E075C6" w:rsidP="008C07C5">
      <w:pPr>
        <w:pStyle w:val="ListParagraph"/>
        <w:numPr>
          <w:ilvl w:val="0"/>
          <w:numId w:val="6"/>
        </w:numPr>
      </w:pPr>
      <w:r>
        <w:t>W</w:t>
      </w:r>
      <w:r w:rsidR="00545DE5" w:rsidRPr="00E075C6">
        <w:t xml:space="preserve">ho is running the project and where the visits will take place? </w:t>
      </w:r>
    </w:p>
    <w:p w14:paraId="05E03BA0" w14:textId="50928545" w:rsidR="00C16260" w:rsidRDefault="00E075C6" w:rsidP="008C07C5">
      <w:pPr>
        <w:pStyle w:val="ListParagraph"/>
        <w:numPr>
          <w:ilvl w:val="0"/>
          <w:numId w:val="6"/>
        </w:numPr>
      </w:pPr>
      <w:r>
        <w:lastRenderedPageBreak/>
        <w:t>H</w:t>
      </w:r>
      <w:r w:rsidR="00545DE5" w:rsidRPr="00E075C6">
        <w:t>ow many visits, how long do they go for</w:t>
      </w:r>
      <w:r w:rsidR="00C16260">
        <w:t>, h</w:t>
      </w:r>
      <w:r w:rsidR="00545DE5" w:rsidRPr="00E075C6">
        <w:t>ow often</w:t>
      </w:r>
      <w:r w:rsidR="00C16260">
        <w:t>.</w:t>
      </w:r>
    </w:p>
    <w:p w14:paraId="7A7B80B7" w14:textId="1A99748B" w:rsidR="00C16260" w:rsidRDefault="00C16260" w:rsidP="008C07C5">
      <w:pPr>
        <w:pStyle w:val="ListParagraph"/>
        <w:numPr>
          <w:ilvl w:val="0"/>
          <w:numId w:val="6"/>
        </w:numPr>
      </w:pPr>
      <w:r>
        <w:t>T</w:t>
      </w:r>
      <w:r w:rsidR="00545DE5" w:rsidRPr="00E075C6">
        <w:t>he measures that will be recorded at each visit.</w:t>
      </w:r>
      <w:r>
        <w:t xml:space="preserve"> </w:t>
      </w:r>
      <w:r w:rsidR="00545DE5" w:rsidRPr="00C16260">
        <w:t xml:space="preserve">Present a concise summary of what measures will be taken. </w:t>
      </w:r>
    </w:p>
    <w:p w14:paraId="3EB3421B" w14:textId="1079AB05" w:rsidR="00C9445F" w:rsidRDefault="00545DE5" w:rsidP="008C07C5">
      <w:pPr>
        <w:pStyle w:val="ListParagraph"/>
        <w:numPr>
          <w:ilvl w:val="0"/>
          <w:numId w:val="6"/>
        </w:numPr>
      </w:pPr>
      <w:r w:rsidRPr="00C16260">
        <w:t xml:space="preserve">Mention any discomforts that may be experienced and how these will be managed. </w:t>
      </w:r>
    </w:p>
    <w:p w14:paraId="2E7FB716" w14:textId="0EAEBE28" w:rsidR="00096339" w:rsidRDefault="00545DE5" w:rsidP="008C07C5">
      <w:pPr>
        <w:pStyle w:val="ListParagraph"/>
        <w:numPr>
          <w:ilvl w:val="0"/>
          <w:numId w:val="6"/>
        </w:numPr>
      </w:pPr>
      <w:r w:rsidRPr="00C16260">
        <w:t>The benefits of participating. Often this section is kept short in the participant information sheet, but examples of what to think about here are listed in the audio instruction guide.</w:t>
      </w:r>
    </w:p>
    <w:p w14:paraId="5DD29DB0" w14:textId="196B2892" w:rsidR="003E15A6" w:rsidRDefault="00545DE5" w:rsidP="008C07C5">
      <w:pPr>
        <w:pStyle w:val="ListParagraph"/>
        <w:numPr>
          <w:ilvl w:val="0"/>
          <w:numId w:val="6"/>
        </w:numPr>
      </w:pPr>
      <w:r w:rsidRPr="00096339">
        <w:t xml:space="preserve">How results will be communicated. Participants should be informed about research progress on a regular basis. This is an opportunity to explain how their contribution is valued. You could also explain how their results combined with others will impact the community more broadly. </w:t>
      </w:r>
    </w:p>
    <w:p w14:paraId="2DD4F265" w14:textId="59553502" w:rsidR="00545DE5" w:rsidRPr="003E15A6" w:rsidRDefault="00545DE5" w:rsidP="008C07C5">
      <w:pPr>
        <w:pStyle w:val="ListParagraph"/>
        <w:numPr>
          <w:ilvl w:val="0"/>
          <w:numId w:val="6"/>
        </w:numPr>
      </w:pPr>
      <w:r w:rsidRPr="00096339">
        <w:t>Inform who the main contact person is for the project and where to go for further information.</w:t>
      </w:r>
    </w:p>
    <w:p w14:paraId="5884EFA2" w14:textId="649EDB9F" w:rsidR="00545DE5" w:rsidRPr="00545DE5" w:rsidRDefault="003E15A6" w:rsidP="003E15A6">
      <w:r>
        <w:t>[</w:t>
      </w:r>
      <w:r w:rsidR="00545DE5" w:rsidRPr="00545DE5">
        <w:t xml:space="preserve">Conclusion and </w:t>
      </w:r>
      <w:r>
        <w:t>a</w:t>
      </w:r>
      <w:r w:rsidR="00545DE5" w:rsidRPr="00545DE5">
        <w:t xml:space="preserve">dditional </w:t>
      </w:r>
      <w:r>
        <w:t>r</w:t>
      </w:r>
      <w:r w:rsidR="00545DE5" w:rsidRPr="00545DE5">
        <w:t>esource</w:t>
      </w:r>
      <w:r>
        <w:t>]</w:t>
      </w:r>
    </w:p>
    <w:p w14:paraId="36C80A01" w14:textId="4CA2354C" w:rsidR="005043BC" w:rsidRPr="00732576" w:rsidRDefault="00545DE5" w:rsidP="003E15A6">
      <w:r w:rsidRPr="00545DE5">
        <w:t>Hopefully you found this audio narration guide helpful. Please refer to the accompanying audio instruction guide for suggestions on phrasing and content. Thank you.</w:t>
      </w:r>
    </w:p>
    <w:p w14:paraId="7A0A2074" w14:textId="3BCFDE50" w:rsidR="00A127F3" w:rsidRPr="00355117" w:rsidRDefault="00A127F3" w:rsidP="003E15A6"/>
    <w:sectPr w:rsidR="00A127F3" w:rsidRPr="00355117" w:rsidSect="007E5691">
      <w:footerReference w:type="default" r:id="rId7"/>
      <w:pgSz w:w="12240" w:h="15840"/>
      <w:pgMar w:top="1134" w:right="1077" w:bottom="1134" w:left="1077"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FFE56" w14:textId="77777777" w:rsidR="008F39EA" w:rsidRDefault="008F39EA" w:rsidP="008F39EA">
      <w:pPr>
        <w:spacing w:before="0" w:after="0" w:line="240" w:lineRule="auto"/>
      </w:pPr>
      <w:r>
        <w:separator/>
      </w:r>
    </w:p>
  </w:endnote>
  <w:endnote w:type="continuationSeparator" w:id="0">
    <w:p w14:paraId="4CBE84B0" w14:textId="77777777" w:rsidR="008F39EA" w:rsidRDefault="008F39EA" w:rsidP="008F39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6806"/>
      <w:docPartObj>
        <w:docPartGallery w:val="Page Numbers (Bottom of Page)"/>
        <w:docPartUnique/>
      </w:docPartObj>
    </w:sdtPr>
    <w:sdtEndPr>
      <w:rPr>
        <w:noProof/>
      </w:rPr>
    </w:sdtEndPr>
    <w:sdtContent>
      <w:p w14:paraId="7BC32D0E" w14:textId="5EBB1268" w:rsidR="008F39EA" w:rsidRDefault="007F423F">
        <w:pPr>
          <w:pStyle w:val="Footer"/>
        </w:pPr>
        <w:r>
          <w:t xml:space="preserve">Page </w:t>
        </w:r>
        <w:r w:rsidR="008F39EA">
          <w:fldChar w:fldCharType="begin"/>
        </w:r>
        <w:r w:rsidR="008F39EA">
          <w:instrText xml:space="preserve"> PAGE   \* MERGEFORMAT </w:instrText>
        </w:r>
        <w:r w:rsidR="008F39EA">
          <w:fldChar w:fldCharType="separate"/>
        </w:r>
        <w:r w:rsidR="008F39EA">
          <w:rPr>
            <w:noProof/>
          </w:rPr>
          <w:t>2</w:t>
        </w:r>
        <w:r w:rsidR="008F39EA">
          <w:rPr>
            <w:noProof/>
          </w:rPr>
          <w:fldChar w:fldCharType="end"/>
        </w:r>
        <w:r>
          <w:rPr>
            <w:noProof/>
          </w:rPr>
          <w:t>: The MAIN project:</w:t>
        </w:r>
        <w:r w:rsidR="008F39EA">
          <w:rPr>
            <w:noProof/>
          </w:rPr>
          <w:t xml:space="preserve"> </w:t>
        </w:r>
        <w:r w:rsidR="002A6D2A">
          <w:rPr>
            <w:noProof/>
          </w:rPr>
          <w:t>audio</w:t>
        </w:r>
        <w:r w:rsidR="008F39EA">
          <w:rPr>
            <w:noProof/>
          </w:rPr>
          <w:t xml:space="preserve"> guide script, version 1.0, dated 28 November 2025</w:t>
        </w:r>
        <w:r>
          <w:rPr>
            <w:noProof/>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8CD1" w14:textId="77777777" w:rsidR="008F39EA" w:rsidRDefault="008F39EA" w:rsidP="008F39EA">
      <w:pPr>
        <w:spacing w:before="0" w:after="0" w:line="240" w:lineRule="auto"/>
      </w:pPr>
      <w:r>
        <w:separator/>
      </w:r>
    </w:p>
  </w:footnote>
  <w:footnote w:type="continuationSeparator" w:id="0">
    <w:p w14:paraId="1D0A5ABF" w14:textId="77777777" w:rsidR="008F39EA" w:rsidRDefault="008F39EA" w:rsidP="008F39E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431"/>
    <w:multiLevelType w:val="hybridMultilevel"/>
    <w:tmpl w:val="CAFA94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1B471D2"/>
    <w:multiLevelType w:val="hybridMultilevel"/>
    <w:tmpl w:val="9C7253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D0E7A46"/>
    <w:multiLevelType w:val="hybridMultilevel"/>
    <w:tmpl w:val="D4B236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0F26A00"/>
    <w:multiLevelType w:val="hybridMultilevel"/>
    <w:tmpl w:val="4BAC968A"/>
    <w:lvl w:ilvl="0" w:tplc="006A43B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2F46B9E"/>
    <w:multiLevelType w:val="hybridMultilevel"/>
    <w:tmpl w:val="31A61E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DB927A5"/>
    <w:multiLevelType w:val="hybridMultilevel"/>
    <w:tmpl w:val="3C04B3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6733740">
    <w:abstractNumId w:val="1"/>
  </w:num>
  <w:num w:numId="2" w16cid:durableId="521433604">
    <w:abstractNumId w:val="0"/>
  </w:num>
  <w:num w:numId="3" w16cid:durableId="1149902381">
    <w:abstractNumId w:val="5"/>
  </w:num>
  <w:num w:numId="4" w16cid:durableId="1134297747">
    <w:abstractNumId w:val="3"/>
  </w:num>
  <w:num w:numId="5" w16cid:durableId="616183900">
    <w:abstractNumId w:val="2"/>
  </w:num>
  <w:num w:numId="6" w16cid:durableId="1527988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05"/>
    <w:rsid w:val="000039E9"/>
    <w:rsid w:val="000139D5"/>
    <w:rsid w:val="00014141"/>
    <w:rsid w:val="00040A82"/>
    <w:rsid w:val="00047705"/>
    <w:rsid w:val="00057668"/>
    <w:rsid w:val="00061278"/>
    <w:rsid w:val="00067E3A"/>
    <w:rsid w:val="00072F80"/>
    <w:rsid w:val="000730E4"/>
    <w:rsid w:val="00096339"/>
    <w:rsid w:val="000D125C"/>
    <w:rsid w:val="000E09E0"/>
    <w:rsid w:val="000E6DF8"/>
    <w:rsid w:val="001013DE"/>
    <w:rsid w:val="001028C1"/>
    <w:rsid w:val="00122D99"/>
    <w:rsid w:val="0013798B"/>
    <w:rsid w:val="001959C3"/>
    <w:rsid w:val="001B5003"/>
    <w:rsid w:val="001D5DFE"/>
    <w:rsid w:val="001D76ED"/>
    <w:rsid w:val="001D7BB9"/>
    <w:rsid w:val="00214D13"/>
    <w:rsid w:val="00231864"/>
    <w:rsid w:val="00247D2C"/>
    <w:rsid w:val="00277A26"/>
    <w:rsid w:val="00293D2D"/>
    <w:rsid w:val="0029598A"/>
    <w:rsid w:val="002A6D2A"/>
    <w:rsid w:val="003248C6"/>
    <w:rsid w:val="003403E0"/>
    <w:rsid w:val="003408D8"/>
    <w:rsid w:val="00355117"/>
    <w:rsid w:val="0036531B"/>
    <w:rsid w:val="003747F3"/>
    <w:rsid w:val="00375B75"/>
    <w:rsid w:val="0039331F"/>
    <w:rsid w:val="003B2E69"/>
    <w:rsid w:val="003B4BDD"/>
    <w:rsid w:val="003C4B3B"/>
    <w:rsid w:val="003C57DE"/>
    <w:rsid w:val="003D0EAC"/>
    <w:rsid w:val="003E15A6"/>
    <w:rsid w:val="00420023"/>
    <w:rsid w:val="00423C37"/>
    <w:rsid w:val="004358A5"/>
    <w:rsid w:val="00437610"/>
    <w:rsid w:val="00450B0A"/>
    <w:rsid w:val="00491308"/>
    <w:rsid w:val="004C196D"/>
    <w:rsid w:val="004D5EE1"/>
    <w:rsid w:val="004F23F3"/>
    <w:rsid w:val="005043BC"/>
    <w:rsid w:val="00516B04"/>
    <w:rsid w:val="00531DCE"/>
    <w:rsid w:val="00545DE5"/>
    <w:rsid w:val="00550E46"/>
    <w:rsid w:val="00557310"/>
    <w:rsid w:val="005616AB"/>
    <w:rsid w:val="00566752"/>
    <w:rsid w:val="005A27DB"/>
    <w:rsid w:val="005E3315"/>
    <w:rsid w:val="00606710"/>
    <w:rsid w:val="006A63D3"/>
    <w:rsid w:val="00701193"/>
    <w:rsid w:val="00711D34"/>
    <w:rsid w:val="00723FA2"/>
    <w:rsid w:val="007254E6"/>
    <w:rsid w:val="00726901"/>
    <w:rsid w:val="00731932"/>
    <w:rsid w:val="00732576"/>
    <w:rsid w:val="007475EA"/>
    <w:rsid w:val="007637DF"/>
    <w:rsid w:val="007B124F"/>
    <w:rsid w:val="007B18BF"/>
    <w:rsid w:val="007B724D"/>
    <w:rsid w:val="007C26EF"/>
    <w:rsid w:val="007E5691"/>
    <w:rsid w:val="007F423F"/>
    <w:rsid w:val="0082598F"/>
    <w:rsid w:val="00830108"/>
    <w:rsid w:val="0086616B"/>
    <w:rsid w:val="008A391E"/>
    <w:rsid w:val="008C07C5"/>
    <w:rsid w:val="008D7B1A"/>
    <w:rsid w:val="008E2FCD"/>
    <w:rsid w:val="008E7689"/>
    <w:rsid w:val="008F39EA"/>
    <w:rsid w:val="008F6B21"/>
    <w:rsid w:val="00904BAB"/>
    <w:rsid w:val="009164B1"/>
    <w:rsid w:val="009217E7"/>
    <w:rsid w:val="009250F5"/>
    <w:rsid w:val="0095142D"/>
    <w:rsid w:val="009B0184"/>
    <w:rsid w:val="009E499E"/>
    <w:rsid w:val="00A02525"/>
    <w:rsid w:val="00A04477"/>
    <w:rsid w:val="00A127F3"/>
    <w:rsid w:val="00A131B7"/>
    <w:rsid w:val="00A35686"/>
    <w:rsid w:val="00A37400"/>
    <w:rsid w:val="00A405F0"/>
    <w:rsid w:val="00A54C14"/>
    <w:rsid w:val="00A63C26"/>
    <w:rsid w:val="00A85D5D"/>
    <w:rsid w:val="00A9649E"/>
    <w:rsid w:val="00AB52C7"/>
    <w:rsid w:val="00AD58D4"/>
    <w:rsid w:val="00AE7E4B"/>
    <w:rsid w:val="00AF473A"/>
    <w:rsid w:val="00B00D4C"/>
    <w:rsid w:val="00B0114F"/>
    <w:rsid w:val="00B366DD"/>
    <w:rsid w:val="00BB3A05"/>
    <w:rsid w:val="00BD5340"/>
    <w:rsid w:val="00BE52AA"/>
    <w:rsid w:val="00C16260"/>
    <w:rsid w:val="00C32B9E"/>
    <w:rsid w:val="00C41BEA"/>
    <w:rsid w:val="00C47A55"/>
    <w:rsid w:val="00C6777F"/>
    <w:rsid w:val="00C844AE"/>
    <w:rsid w:val="00C9445F"/>
    <w:rsid w:val="00CA00B5"/>
    <w:rsid w:val="00CA4460"/>
    <w:rsid w:val="00CB78C7"/>
    <w:rsid w:val="00CD165F"/>
    <w:rsid w:val="00D0204D"/>
    <w:rsid w:val="00D124BF"/>
    <w:rsid w:val="00D27DE4"/>
    <w:rsid w:val="00D9459F"/>
    <w:rsid w:val="00DD1DE9"/>
    <w:rsid w:val="00DD7C8B"/>
    <w:rsid w:val="00DF04E5"/>
    <w:rsid w:val="00E06583"/>
    <w:rsid w:val="00E075C6"/>
    <w:rsid w:val="00E22434"/>
    <w:rsid w:val="00E35872"/>
    <w:rsid w:val="00E37461"/>
    <w:rsid w:val="00E42BF0"/>
    <w:rsid w:val="00E74F68"/>
    <w:rsid w:val="00ED26E7"/>
    <w:rsid w:val="00ED7AD7"/>
    <w:rsid w:val="00EE1796"/>
    <w:rsid w:val="00F6739C"/>
    <w:rsid w:val="00FB2F36"/>
    <w:rsid w:val="00FD72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78BC"/>
  <w15:chartTrackingRefBased/>
  <w15:docId w15:val="{CE47E820-AAAD-40CB-82F8-A38B5446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ptos"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117"/>
    <w:pPr>
      <w:spacing w:before="240" w:after="240" w:line="276" w:lineRule="auto"/>
    </w:pPr>
    <w:rPr>
      <w:rFonts w:ascii="Aptos" w:hAnsi="Aptos" w:cs="Times New Roman"/>
      <w:sz w:val="28"/>
      <w14:ligatures w14:val="none"/>
    </w:rPr>
  </w:style>
  <w:style w:type="paragraph" w:styleId="Heading1">
    <w:name w:val="heading 1"/>
    <w:basedOn w:val="Normal"/>
    <w:next w:val="Normal"/>
    <w:link w:val="Heading1Char"/>
    <w:uiPriority w:val="9"/>
    <w:qFormat/>
    <w:rsid w:val="003B2E69"/>
    <w:pPr>
      <w:keepNext/>
      <w:keepLines/>
      <w:outlineLvl w:val="0"/>
    </w:pPr>
    <w:rPr>
      <w:rFonts w:asciiTheme="majorHAnsi" w:eastAsiaTheme="majorEastAsia" w:hAnsiTheme="majorHAnsi" w:cstheme="majorBidi"/>
      <w:b/>
      <w:sz w:val="36"/>
      <w:szCs w:val="32"/>
      <w:lang w:val="en-US"/>
      <w14:ligatures w14:val="standardContextual"/>
    </w:rPr>
  </w:style>
  <w:style w:type="paragraph" w:styleId="Heading2">
    <w:name w:val="heading 2"/>
    <w:basedOn w:val="Normal"/>
    <w:next w:val="Normal"/>
    <w:link w:val="Heading2Char"/>
    <w:uiPriority w:val="9"/>
    <w:unhideWhenUsed/>
    <w:qFormat/>
    <w:rsid w:val="003B2E69"/>
    <w:pPr>
      <w:keepNext/>
      <w:keepLines/>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unhideWhenUsed/>
    <w:qFormat/>
    <w:rsid w:val="003403E0"/>
    <w:pPr>
      <w:keepNext/>
      <w:keepLines/>
      <w:spacing w:before="160" w:after="80"/>
      <w:outlineLvl w:val="2"/>
    </w:pPr>
    <w:rPr>
      <w:rFonts w:asciiTheme="minorHAnsi" w:eastAsiaTheme="majorEastAsia" w:hAnsiTheme="minorHAnsi" w:cstheme="majorBidi"/>
      <w:b/>
      <w:color w:val="000000" w:themeColor="text1"/>
      <w:szCs w:val="28"/>
    </w:rPr>
  </w:style>
  <w:style w:type="paragraph" w:styleId="Heading4">
    <w:name w:val="heading 4"/>
    <w:basedOn w:val="Normal"/>
    <w:next w:val="Normal"/>
    <w:link w:val="Heading4Char"/>
    <w:uiPriority w:val="9"/>
    <w:semiHidden/>
    <w:unhideWhenUsed/>
    <w:qFormat/>
    <w:rsid w:val="000477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77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77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770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7705"/>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7705"/>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E69"/>
    <w:rPr>
      <w:rFonts w:asciiTheme="majorHAnsi" w:eastAsiaTheme="majorEastAsia" w:hAnsiTheme="majorHAnsi" w:cstheme="majorBidi"/>
      <w:b/>
      <w:sz w:val="36"/>
      <w:szCs w:val="32"/>
      <w:lang w:val="en-US"/>
    </w:rPr>
  </w:style>
  <w:style w:type="character" w:customStyle="1" w:styleId="Heading2Char">
    <w:name w:val="Heading 2 Char"/>
    <w:basedOn w:val="DefaultParagraphFont"/>
    <w:link w:val="Heading2"/>
    <w:uiPriority w:val="9"/>
    <w:rsid w:val="003B2E69"/>
    <w:rPr>
      <w:rFonts w:asciiTheme="majorHAnsi" w:eastAsiaTheme="majorEastAsia" w:hAnsiTheme="majorHAnsi" w:cstheme="majorBidi"/>
      <w:b/>
      <w:sz w:val="32"/>
      <w:szCs w:val="32"/>
      <w14:ligatures w14:val="none"/>
    </w:rPr>
  </w:style>
  <w:style w:type="character" w:customStyle="1" w:styleId="Heading3Char">
    <w:name w:val="Heading 3 Char"/>
    <w:basedOn w:val="DefaultParagraphFont"/>
    <w:link w:val="Heading3"/>
    <w:uiPriority w:val="9"/>
    <w:rsid w:val="003403E0"/>
    <w:rPr>
      <w:rFonts w:eastAsiaTheme="majorEastAsia" w:cstheme="majorBidi"/>
      <w:b/>
      <w:color w:val="000000" w:themeColor="text1"/>
      <w:sz w:val="28"/>
      <w:szCs w:val="28"/>
      <w14:ligatures w14:val="none"/>
    </w:rPr>
  </w:style>
  <w:style w:type="character" w:customStyle="1" w:styleId="Heading4Char">
    <w:name w:val="Heading 4 Char"/>
    <w:basedOn w:val="DefaultParagraphFont"/>
    <w:link w:val="Heading4"/>
    <w:uiPriority w:val="9"/>
    <w:semiHidden/>
    <w:rsid w:val="00047705"/>
    <w:rPr>
      <w:rFonts w:eastAsiaTheme="majorEastAsia" w:cstheme="majorBidi"/>
      <w:i/>
      <w:iCs/>
      <w:color w:val="0F4761" w:themeColor="accent1" w:themeShade="BF"/>
      <w:sz w:val="28"/>
      <w14:ligatures w14:val="none"/>
    </w:rPr>
  </w:style>
  <w:style w:type="character" w:customStyle="1" w:styleId="Heading5Char">
    <w:name w:val="Heading 5 Char"/>
    <w:basedOn w:val="DefaultParagraphFont"/>
    <w:link w:val="Heading5"/>
    <w:uiPriority w:val="9"/>
    <w:semiHidden/>
    <w:rsid w:val="00047705"/>
    <w:rPr>
      <w:rFonts w:eastAsiaTheme="majorEastAsia" w:cstheme="majorBidi"/>
      <w:color w:val="0F4761" w:themeColor="accent1" w:themeShade="BF"/>
      <w:sz w:val="28"/>
      <w14:ligatures w14:val="none"/>
    </w:rPr>
  </w:style>
  <w:style w:type="character" w:customStyle="1" w:styleId="Heading6Char">
    <w:name w:val="Heading 6 Char"/>
    <w:basedOn w:val="DefaultParagraphFont"/>
    <w:link w:val="Heading6"/>
    <w:uiPriority w:val="9"/>
    <w:semiHidden/>
    <w:rsid w:val="00047705"/>
    <w:rPr>
      <w:rFonts w:eastAsiaTheme="majorEastAsia" w:cstheme="majorBidi"/>
      <w:i/>
      <w:iCs/>
      <w:color w:val="595959" w:themeColor="text1" w:themeTint="A6"/>
      <w:sz w:val="28"/>
      <w14:ligatures w14:val="none"/>
    </w:rPr>
  </w:style>
  <w:style w:type="character" w:customStyle="1" w:styleId="Heading7Char">
    <w:name w:val="Heading 7 Char"/>
    <w:basedOn w:val="DefaultParagraphFont"/>
    <w:link w:val="Heading7"/>
    <w:uiPriority w:val="9"/>
    <w:semiHidden/>
    <w:rsid w:val="00047705"/>
    <w:rPr>
      <w:rFonts w:eastAsiaTheme="majorEastAsia" w:cstheme="majorBidi"/>
      <w:color w:val="595959" w:themeColor="text1" w:themeTint="A6"/>
      <w:sz w:val="28"/>
      <w14:ligatures w14:val="none"/>
    </w:rPr>
  </w:style>
  <w:style w:type="character" w:customStyle="1" w:styleId="Heading8Char">
    <w:name w:val="Heading 8 Char"/>
    <w:basedOn w:val="DefaultParagraphFont"/>
    <w:link w:val="Heading8"/>
    <w:uiPriority w:val="9"/>
    <w:semiHidden/>
    <w:rsid w:val="00047705"/>
    <w:rPr>
      <w:rFonts w:eastAsiaTheme="majorEastAsia" w:cstheme="majorBidi"/>
      <w:i/>
      <w:iCs/>
      <w:color w:val="272727" w:themeColor="text1" w:themeTint="D8"/>
      <w:sz w:val="28"/>
      <w14:ligatures w14:val="none"/>
    </w:rPr>
  </w:style>
  <w:style w:type="character" w:customStyle="1" w:styleId="Heading9Char">
    <w:name w:val="Heading 9 Char"/>
    <w:basedOn w:val="DefaultParagraphFont"/>
    <w:link w:val="Heading9"/>
    <w:uiPriority w:val="9"/>
    <w:semiHidden/>
    <w:rsid w:val="00047705"/>
    <w:rPr>
      <w:rFonts w:eastAsiaTheme="majorEastAsia" w:cstheme="majorBidi"/>
      <w:color w:val="272727" w:themeColor="text1" w:themeTint="D8"/>
      <w:sz w:val="28"/>
      <w14:ligatures w14:val="none"/>
    </w:rPr>
  </w:style>
  <w:style w:type="paragraph" w:styleId="Title">
    <w:name w:val="Title"/>
    <w:basedOn w:val="Normal"/>
    <w:next w:val="Normal"/>
    <w:link w:val="TitleChar"/>
    <w:uiPriority w:val="10"/>
    <w:qFormat/>
    <w:rsid w:val="0004770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70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4770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47705"/>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0477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7705"/>
    <w:rPr>
      <w:rFonts w:ascii="Aptos" w:hAnsi="Aptos" w:cs="Times New Roman"/>
      <w:i/>
      <w:iCs/>
      <w:color w:val="404040" w:themeColor="text1" w:themeTint="BF"/>
      <w:sz w:val="28"/>
      <w14:ligatures w14:val="none"/>
    </w:rPr>
  </w:style>
  <w:style w:type="paragraph" w:styleId="ListParagraph">
    <w:name w:val="List Paragraph"/>
    <w:basedOn w:val="Normal"/>
    <w:uiPriority w:val="34"/>
    <w:qFormat/>
    <w:rsid w:val="00047705"/>
    <w:pPr>
      <w:ind w:left="720"/>
      <w:contextualSpacing/>
    </w:pPr>
  </w:style>
  <w:style w:type="character" w:styleId="IntenseEmphasis">
    <w:name w:val="Intense Emphasis"/>
    <w:basedOn w:val="DefaultParagraphFont"/>
    <w:uiPriority w:val="21"/>
    <w:qFormat/>
    <w:rsid w:val="00047705"/>
    <w:rPr>
      <w:i/>
      <w:iCs/>
      <w:color w:val="0F4761" w:themeColor="accent1" w:themeShade="BF"/>
    </w:rPr>
  </w:style>
  <w:style w:type="paragraph" w:styleId="IntenseQuote">
    <w:name w:val="Intense Quote"/>
    <w:basedOn w:val="Normal"/>
    <w:next w:val="Normal"/>
    <w:link w:val="IntenseQuoteChar"/>
    <w:uiPriority w:val="30"/>
    <w:qFormat/>
    <w:rsid w:val="00047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705"/>
    <w:rPr>
      <w:rFonts w:ascii="Aptos" w:hAnsi="Aptos" w:cs="Times New Roman"/>
      <w:i/>
      <w:iCs/>
      <w:color w:val="0F4761" w:themeColor="accent1" w:themeShade="BF"/>
      <w:sz w:val="28"/>
      <w14:ligatures w14:val="none"/>
    </w:rPr>
  </w:style>
  <w:style w:type="character" w:styleId="IntenseReference">
    <w:name w:val="Intense Reference"/>
    <w:basedOn w:val="DefaultParagraphFont"/>
    <w:uiPriority w:val="32"/>
    <w:qFormat/>
    <w:rsid w:val="00047705"/>
    <w:rPr>
      <w:b/>
      <w:bCs/>
      <w:smallCaps/>
      <w:color w:val="0F4761" w:themeColor="accent1" w:themeShade="BF"/>
      <w:spacing w:val="5"/>
    </w:rPr>
  </w:style>
  <w:style w:type="paragraph" w:styleId="Header">
    <w:name w:val="header"/>
    <w:basedOn w:val="Normal"/>
    <w:link w:val="HeaderChar"/>
    <w:uiPriority w:val="99"/>
    <w:unhideWhenUsed/>
    <w:rsid w:val="008F39E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F39EA"/>
    <w:rPr>
      <w:rFonts w:ascii="Aptos" w:hAnsi="Aptos" w:cs="Times New Roman"/>
      <w:sz w:val="28"/>
      <w14:ligatures w14:val="none"/>
    </w:rPr>
  </w:style>
  <w:style w:type="paragraph" w:styleId="Footer">
    <w:name w:val="footer"/>
    <w:basedOn w:val="Normal"/>
    <w:link w:val="FooterChar"/>
    <w:uiPriority w:val="99"/>
    <w:unhideWhenUsed/>
    <w:rsid w:val="008F39E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F39EA"/>
    <w:rPr>
      <w:rFonts w:ascii="Aptos" w:hAnsi="Aptos" w:cs="Times New Roman"/>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395</Words>
  <Characters>2017</Characters>
  <Application>Microsoft Office Word</Application>
  <DocSecurity>0</DocSecurity>
  <Lines>43</Lines>
  <Paragraphs>23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Video template script</vt:lpstr>
      <vt:lpstr>    [Introduction to the Video Guide]</vt:lpstr>
      <vt:lpstr>    [Purpose and Presentation of the Video]</vt:lpstr>
      <vt:lpstr>    [Overview of Research Participation]</vt:lpstr>
      <vt:lpstr>    [Key Points from the Participant Information Sheet]</vt:lpstr>
      <vt:lpstr>    [Details on Research and Additional Information]</vt:lpstr>
      <vt:lpstr>    [Direct Interaction and Tailored Communication]</vt:lpstr>
      <vt:lpstr>    [Conclusion and Further Resources]</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guide script</dc:title>
  <dc:subject/>
  <dc:creator>Fleur O'Hare</dc:creator>
  <cp:keywords/>
  <dc:description/>
  <cp:lastModifiedBy>Fleur O'Hare</cp:lastModifiedBy>
  <cp:revision>21</cp:revision>
  <dcterms:created xsi:type="dcterms:W3CDTF">2025-12-14T06:02:00Z</dcterms:created>
  <dcterms:modified xsi:type="dcterms:W3CDTF">2025-12-18T03:12:00Z</dcterms:modified>
</cp:coreProperties>
</file>