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0B52" w14:textId="11DB8A25" w:rsidR="00732576" w:rsidRDefault="00732576" w:rsidP="00732576">
      <w:pPr>
        <w:pStyle w:val="Heading1"/>
      </w:pPr>
      <w:r>
        <w:t>Video template script</w:t>
      </w:r>
    </w:p>
    <w:p w14:paraId="46B1A2F8" w14:textId="7BB9D638" w:rsidR="00732576" w:rsidRDefault="00732576" w:rsidP="004D0313">
      <w:pPr>
        <w:rPr>
          <w:rFonts w:ascii="Arial" w:hAnsi="Arial" w:cs="Arial"/>
        </w:rPr>
      </w:pPr>
      <w:r>
        <w:t>Chapter headers are shown in brackets.</w:t>
      </w:r>
      <w:r w:rsidR="006A63D3" w:rsidRPr="00B009C3">
        <w:rPr>
          <w:rFonts w:ascii="Arial" w:hAnsi="Arial" w:cs="Arial"/>
        </w:rPr>
        <w:t> </w:t>
      </w:r>
      <w:r w:rsidRPr="00732576">
        <w:rPr>
          <w:rFonts w:ascii="Arial" w:hAnsi="Arial" w:cs="Arial"/>
        </w:rPr>
        <w:t> </w:t>
      </w:r>
    </w:p>
    <w:p w14:paraId="3BA11D56" w14:textId="4A1CC29E" w:rsidR="00343D77" w:rsidRPr="00343D77" w:rsidRDefault="00343D77" w:rsidP="00343D77">
      <w:pPr>
        <w:rPr>
          <w:b/>
          <w:bCs/>
        </w:rPr>
      </w:pPr>
      <w:r w:rsidRPr="00343D77">
        <w:rPr>
          <w:b/>
          <w:bCs/>
        </w:rPr>
        <w:t>[Introduction]</w:t>
      </w:r>
    </w:p>
    <w:p w14:paraId="3029ADD0" w14:textId="745810D8" w:rsidR="00343D77" w:rsidRDefault="00343D77" w:rsidP="00175A05">
      <w:r>
        <w:rPr>
          <w:rFonts w:ascii="Arial" w:hAnsi="Arial" w:cs="Arial"/>
        </w:rPr>
        <w:t> </w:t>
      </w:r>
      <w:r>
        <w:t>This video file is designed as an instructional example of how to present the main sections of a research participant information sheet. This video guide will cover the suggested topics to cover in your summary. These topics have been suggested by consumers who have highlighted the main points that help their understanding and therefore their decision making about research participation.</w:t>
      </w:r>
    </w:p>
    <w:p w14:paraId="2AEB0B5C" w14:textId="5492ECDF" w:rsidR="00343D77" w:rsidRDefault="00343D77" w:rsidP="00343D77">
      <w:r>
        <w:t xml:space="preserve">Remember to use plain language and make it concise. Most people can stay attuned to a video or audio file format for around 2 to 3 minutes. Ideally your video should not be more than 4 minutes long. If your content goes for longer than 4 minutes, break your files up into chapters. </w:t>
      </w:r>
    </w:p>
    <w:p w14:paraId="53F1B4EB" w14:textId="11949394" w:rsidR="00343D77" w:rsidRPr="00343D77" w:rsidRDefault="00343D77" w:rsidP="00343D77">
      <w:pPr>
        <w:rPr>
          <w:b/>
          <w:bCs/>
        </w:rPr>
      </w:pPr>
      <w:r w:rsidRPr="00343D77">
        <w:rPr>
          <w:b/>
          <w:bCs/>
        </w:rPr>
        <w:t>[</w:t>
      </w:r>
      <w:r w:rsidRPr="00343D77">
        <w:rPr>
          <w:b/>
          <w:bCs/>
        </w:rPr>
        <w:t>Purpose and Presentation of the Video</w:t>
      </w:r>
      <w:r w:rsidRPr="00343D77">
        <w:rPr>
          <w:b/>
          <w:bCs/>
        </w:rPr>
        <w:t>]</w:t>
      </w:r>
    </w:p>
    <w:p w14:paraId="4889DE73" w14:textId="3FE0E3B3" w:rsidR="00343D77" w:rsidRDefault="00343D77" w:rsidP="00343D77">
      <w:r>
        <w:t>To begin, indicate who is the speaker. For example, this video features the face and voice of an avatar narrator. They are positioned in front of a plain background.</w:t>
      </w:r>
    </w:p>
    <w:p w14:paraId="48E2CA43" w14:textId="683A6DF7" w:rsidR="00343D77" w:rsidRPr="00343D77" w:rsidRDefault="00343D77" w:rsidP="00343D77">
      <w:pPr>
        <w:rPr>
          <w:b/>
          <w:bCs/>
        </w:rPr>
      </w:pPr>
      <w:r w:rsidRPr="00343D77">
        <w:rPr>
          <w:b/>
          <w:bCs/>
        </w:rPr>
        <w:t>[</w:t>
      </w:r>
      <w:r w:rsidRPr="00343D77">
        <w:rPr>
          <w:b/>
          <w:bCs/>
        </w:rPr>
        <w:t>Overview of Research Participation</w:t>
      </w:r>
      <w:r w:rsidRPr="00343D77">
        <w:rPr>
          <w:b/>
          <w:bCs/>
        </w:rPr>
        <w:t>]</w:t>
      </w:r>
    </w:p>
    <w:p w14:paraId="39C5097C" w14:textId="0FC7B419" w:rsidR="00343D77" w:rsidRDefault="00343D77" w:rsidP="00343D77">
      <w:r>
        <w:t>Second, introduce the purpose of the research and then signpost the sections you'll cover. Here is an example.</w:t>
      </w:r>
    </w:p>
    <w:p w14:paraId="283BB4AD" w14:textId="2F324001" w:rsidR="00343D77" w:rsidRDefault="00343D77" w:rsidP="00343D77">
      <w:r>
        <w:t>The summary will cover two sections. The first section will cover what you are being asked to do if you take part. It explains what the project requires in terms of time, number of visits, and what the visits include. The first section also tells you who is running the study and where it is being run.</w:t>
      </w:r>
    </w:p>
    <w:p w14:paraId="2DBF1222" w14:textId="46900513" w:rsidR="00343D77" w:rsidRDefault="00343D77" w:rsidP="00343D77">
      <w:r>
        <w:t>The second section of video will provide an overview of what the research is hoping to achieve, as well as where to go for more information.</w:t>
      </w:r>
    </w:p>
    <w:p w14:paraId="0008A130" w14:textId="23CD8F13" w:rsidR="00343D77" w:rsidRPr="00343D77" w:rsidRDefault="00343D77" w:rsidP="00343D77">
      <w:pPr>
        <w:rPr>
          <w:b/>
          <w:bCs/>
        </w:rPr>
      </w:pPr>
      <w:r w:rsidRPr="00343D77">
        <w:rPr>
          <w:b/>
          <w:bCs/>
        </w:rPr>
        <w:t>[</w:t>
      </w:r>
      <w:r w:rsidRPr="00343D77">
        <w:rPr>
          <w:b/>
          <w:bCs/>
        </w:rPr>
        <w:t>Key Points from the Participant Information Sheet</w:t>
      </w:r>
      <w:r w:rsidRPr="00343D77">
        <w:rPr>
          <w:b/>
          <w:bCs/>
        </w:rPr>
        <w:t>]</w:t>
      </w:r>
    </w:p>
    <w:p w14:paraId="6B9A0C05" w14:textId="3B4A64D2" w:rsidR="00343D77" w:rsidRDefault="00343D77" w:rsidP="00343D77">
      <w:r>
        <w:lastRenderedPageBreak/>
        <w:t>At this point, present the key points from your participant information sheet. The suggested order is:</w:t>
      </w:r>
    </w:p>
    <w:p w14:paraId="2472BC88" w14:textId="6DBE3565" w:rsidR="00343D77" w:rsidRDefault="00343D77" w:rsidP="00175A05">
      <w:pPr>
        <w:pStyle w:val="ListParagraph"/>
        <w:numPr>
          <w:ilvl w:val="0"/>
          <w:numId w:val="7"/>
        </w:numPr>
      </w:pPr>
      <w:r>
        <w:t xml:space="preserve">The main aim of the research project in 1 to 2 sentences. </w:t>
      </w:r>
    </w:p>
    <w:p w14:paraId="77D59B35" w14:textId="32E6BA26" w:rsidR="00343D77" w:rsidRDefault="00343D77" w:rsidP="00175A05">
      <w:pPr>
        <w:pStyle w:val="ListParagraph"/>
        <w:numPr>
          <w:ilvl w:val="0"/>
          <w:numId w:val="7"/>
        </w:numPr>
      </w:pPr>
      <w:r>
        <w:t>Who is running the project and where the visits will take place.</w:t>
      </w:r>
    </w:p>
    <w:p w14:paraId="7C1E8040" w14:textId="527AE432" w:rsidR="00343D77" w:rsidRDefault="00343D77" w:rsidP="00175A05">
      <w:pPr>
        <w:pStyle w:val="ListParagraph"/>
        <w:numPr>
          <w:ilvl w:val="0"/>
          <w:numId w:val="7"/>
        </w:numPr>
      </w:pPr>
      <w:r>
        <w:t>How many visits, how long do they go for, how often?</w:t>
      </w:r>
    </w:p>
    <w:p w14:paraId="45662C81" w14:textId="43475DBF" w:rsidR="00343D77" w:rsidRDefault="00343D77" w:rsidP="00175A05">
      <w:pPr>
        <w:pStyle w:val="ListParagraph"/>
        <w:numPr>
          <w:ilvl w:val="0"/>
          <w:numId w:val="7"/>
        </w:numPr>
      </w:pPr>
      <w:r>
        <w:t xml:space="preserve">The types of measures that will be recorded at each visit. Present a concise summary of what measures will be taken. </w:t>
      </w:r>
    </w:p>
    <w:p w14:paraId="7E2A187F" w14:textId="5D2E195F" w:rsidR="00343D77" w:rsidRDefault="00343D77" w:rsidP="00175A05">
      <w:pPr>
        <w:pStyle w:val="ListParagraph"/>
        <w:numPr>
          <w:ilvl w:val="0"/>
          <w:numId w:val="7"/>
        </w:numPr>
      </w:pPr>
      <w:r>
        <w:t>Any discomforts that may be experienced and how these will be managed.</w:t>
      </w:r>
    </w:p>
    <w:p w14:paraId="412D614D" w14:textId="0A4C6476" w:rsidR="00343D77" w:rsidRDefault="00343D77" w:rsidP="00175A05">
      <w:pPr>
        <w:pStyle w:val="ListParagraph"/>
        <w:numPr>
          <w:ilvl w:val="0"/>
          <w:numId w:val="7"/>
        </w:numPr>
      </w:pPr>
      <w:r>
        <w:t xml:space="preserve">The benefits of participating. Suggestions are in the accompanying video instruction guide. </w:t>
      </w:r>
    </w:p>
    <w:p w14:paraId="1E9BF5DD" w14:textId="4E1C69E1" w:rsidR="00343D77" w:rsidRPr="00343D77" w:rsidRDefault="00343D77" w:rsidP="00343D77">
      <w:pPr>
        <w:rPr>
          <w:b/>
          <w:bCs/>
        </w:rPr>
      </w:pPr>
      <w:r w:rsidRPr="00343D77">
        <w:rPr>
          <w:b/>
          <w:bCs/>
        </w:rPr>
        <w:t>[</w:t>
      </w:r>
      <w:r w:rsidRPr="00343D77">
        <w:rPr>
          <w:b/>
          <w:bCs/>
        </w:rPr>
        <w:t>Detai</w:t>
      </w:r>
      <w:r w:rsidRPr="00343D77">
        <w:rPr>
          <w:b/>
          <w:bCs/>
        </w:rPr>
        <w:t>ls about the research and a</w:t>
      </w:r>
      <w:r w:rsidRPr="00343D77">
        <w:rPr>
          <w:b/>
          <w:bCs/>
        </w:rPr>
        <w:t>dditional Information</w:t>
      </w:r>
      <w:r w:rsidRPr="00343D77">
        <w:rPr>
          <w:b/>
          <w:bCs/>
        </w:rPr>
        <w:t>]</w:t>
      </w:r>
    </w:p>
    <w:p w14:paraId="4422BB38" w14:textId="13046992" w:rsidR="00343D77" w:rsidRDefault="00343D77" w:rsidP="00343D77">
      <w:r>
        <w:t xml:space="preserve">The second section of the video can tell the listener more about the research itself, so what the research is hoping to discover. You could add how the research results will be used, and importantly, how each person’s contribution will be valued. </w:t>
      </w:r>
    </w:p>
    <w:p w14:paraId="43A07B3C" w14:textId="33FD8CC6" w:rsidR="00343D77" w:rsidRDefault="00343D77" w:rsidP="00343D77">
      <w:r>
        <w:t xml:space="preserve">But, </w:t>
      </w:r>
      <w:proofErr w:type="gramStart"/>
      <w:r>
        <w:t>as a general rule</w:t>
      </w:r>
      <w:proofErr w:type="gramEnd"/>
      <w:r>
        <w:t xml:space="preserve">, describing complex information or concepts, like randomisation, are best approached more directly. Similarly, explaining the risks associated. You could simply state that there are potential risks, and these will be explained to you directly. </w:t>
      </w:r>
    </w:p>
    <w:p w14:paraId="3CDDC135" w14:textId="7AE6EA25" w:rsidR="00343D77" w:rsidRDefault="00343D77" w:rsidP="00343D77">
      <w:r>
        <w:t xml:space="preserve">When you're engaging directly with people, there is shared information </w:t>
      </w:r>
      <w:proofErr w:type="gramStart"/>
      <w:r>
        <w:t>exchange</w:t>
      </w:r>
      <w:proofErr w:type="gramEnd"/>
      <w:r>
        <w:t xml:space="preserve"> and you'll be able to assess literacy, language and information needs of that person. this direct interaction will help you tailor your communications approach.</w:t>
      </w:r>
    </w:p>
    <w:p w14:paraId="08D82CB4" w14:textId="293360C3" w:rsidR="00343D77" w:rsidRPr="00175A05" w:rsidRDefault="00343D77" w:rsidP="00343D77">
      <w:pPr>
        <w:rPr>
          <w:b/>
          <w:bCs/>
        </w:rPr>
      </w:pPr>
      <w:r w:rsidRPr="00175A05">
        <w:rPr>
          <w:b/>
          <w:bCs/>
        </w:rPr>
        <w:t>[</w:t>
      </w:r>
      <w:r w:rsidRPr="00175A05">
        <w:rPr>
          <w:b/>
          <w:bCs/>
        </w:rPr>
        <w:t>Conclusion and Further Resources</w:t>
      </w:r>
      <w:r w:rsidR="00175A05" w:rsidRPr="00175A05">
        <w:rPr>
          <w:b/>
          <w:bCs/>
        </w:rPr>
        <w:t>]</w:t>
      </w:r>
    </w:p>
    <w:p w14:paraId="52603F73" w14:textId="26737B84" w:rsidR="00732576" w:rsidRPr="00355117" w:rsidRDefault="00343D77" w:rsidP="00343D77">
      <w:r>
        <w:t xml:space="preserve">The final parts of the video can advise where to go for more information. This could be a webpage, </w:t>
      </w:r>
      <w:proofErr w:type="gramStart"/>
      <w:r>
        <w:t>refer back</w:t>
      </w:r>
      <w:proofErr w:type="gramEnd"/>
      <w:r>
        <w:t xml:space="preserve"> to the participant information sheet, or be made aware of an email or phone number of the project team.</w:t>
      </w:r>
      <w:r w:rsidR="00175A05">
        <w:t xml:space="preserve"> </w:t>
      </w:r>
      <w:r>
        <w:t>Hopefully you have found this video helpful. Please refer to the accompanying video instruction guide for more information.</w:t>
      </w:r>
      <w:r w:rsidR="00175A05">
        <w:t xml:space="preserve"> </w:t>
      </w:r>
    </w:p>
    <w:sectPr w:rsidR="00732576" w:rsidRPr="00355117" w:rsidSect="007E5691">
      <w:footerReference w:type="default" r:id="rId7"/>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CC1D" w14:textId="77777777" w:rsidR="004F4C3E" w:rsidRDefault="004F4C3E" w:rsidP="008F39EA">
      <w:pPr>
        <w:spacing w:before="0" w:after="0" w:line="240" w:lineRule="auto"/>
      </w:pPr>
      <w:r>
        <w:separator/>
      </w:r>
    </w:p>
  </w:endnote>
  <w:endnote w:type="continuationSeparator" w:id="0">
    <w:p w14:paraId="09DD327F" w14:textId="77777777" w:rsidR="004F4C3E" w:rsidRDefault="004F4C3E" w:rsidP="008F39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6806"/>
      <w:docPartObj>
        <w:docPartGallery w:val="Page Numbers (Bottom of Page)"/>
        <w:docPartUnique/>
      </w:docPartObj>
    </w:sdtPr>
    <w:sdtEndPr>
      <w:rPr>
        <w:noProof/>
      </w:rPr>
    </w:sdtEndPr>
    <w:sdtContent>
      <w:p w14:paraId="7BC32D0E" w14:textId="1CBF5E75" w:rsidR="008F39EA" w:rsidRDefault="00175A05">
        <w:pPr>
          <w:pStyle w:val="Footer"/>
        </w:pPr>
        <w:r>
          <w:t>Video transcript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F862" w14:textId="77777777" w:rsidR="004F4C3E" w:rsidRDefault="004F4C3E" w:rsidP="008F39EA">
      <w:pPr>
        <w:spacing w:before="0" w:after="0" w:line="240" w:lineRule="auto"/>
      </w:pPr>
      <w:r>
        <w:separator/>
      </w:r>
    </w:p>
  </w:footnote>
  <w:footnote w:type="continuationSeparator" w:id="0">
    <w:p w14:paraId="1A4C42D7" w14:textId="77777777" w:rsidR="004F4C3E" w:rsidRDefault="004F4C3E" w:rsidP="008F39E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431"/>
    <w:multiLevelType w:val="hybridMultilevel"/>
    <w:tmpl w:val="CAFA9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B471D2"/>
    <w:multiLevelType w:val="hybridMultilevel"/>
    <w:tmpl w:val="9C725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E73AF4"/>
    <w:multiLevelType w:val="hybridMultilevel"/>
    <w:tmpl w:val="E5800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96486E"/>
    <w:multiLevelType w:val="hybridMultilevel"/>
    <w:tmpl w:val="D71E3E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5273E9"/>
    <w:multiLevelType w:val="hybridMultilevel"/>
    <w:tmpl w:val="1F0EDE12"/>
    <w:lvl w:ilvl="0" w:tplc="2698106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B927A5"/>
    <w:multiLevelType w:val="hybridMultilevel"/>
    <w:tmpl w:val="3C04B3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6733740">
    <w:abstractNumId w:val="1"/>
  </w:num>
  <w:num w:numId="2" w16cid:durableId="521433604">
    <w:abstractNumId w:val="0"/>
  </w:num>
  <w:num w:numId="3" w16cid:durableId="1149902381">
    <w:abstractNumId w:val="6"/>
  </w:num>
  <w:num w:numId="4" w16cid:durableId="1134297747">
    <w:abstractNumId w:val="5"/>
  </w:num>
  <w:num w:numId="5" w16cid:durableId="1599097488">
    <w:abstractNumId w:val="3"/>
  </w:num>
  <w:num w:numId="6" w16cid:durableId="2037348728">
    <w:abstractNumId w:val="2"/>
  </w:num>
  <w:num w:numId="7" w16cid:durableId="30146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05"/>
    <w:rsid w:val="000039E9"/>
    <w:rsid w:val="000139D5"/>
    <w:rsid w:val="00014141"/>
    <w:rsid w:val="00040A82"/>
    <w:rsid w:val="00047705"/>
    <w:rsid w:val="00057668"/>
    <w:rsid w:val="00072F80"/>
    <w:rsid w:val="000730E4"/>
    <w:rsid w:val="001028C1"/>
    <w:rsid w:val="00122D99"/>
    <w:rsid w:val="0013798B"/>
    <w:rsid w:val="00175A05"/>
    <w:rsid w:val="001959C3"/>
    <w:rsid w:val="001B5003"/>
    <w:rsid w:val="001D5DFE"/>
    <w:rsid w:val="001D76ED"/>
    <w:rsid w:val="00214D13"/>
    <w:rsid w:val="00277A26"/>
    <w:rsid w:val="00293D2D"/>
    <w:rsid w:val="003403E0"/>
    <w:rsid w:val="00343D77"/>
    <w:rsid w:val="00355117"/>
    <w:rsid w:val="003747F3"/>
    <w:rsid w:val="0039331F"/>
    <w:rsid w:val="003B2E69"/>
    <w:rsid w:val="003B4BDD"/>
    <w:rsid w:val="003C57DE"/>
    <w:rsid w:val="003D0EAC"/>
    <w:rsid w:val="00420023"/>
    <w:rsid w:val="00423C37"/>
    <w:rsid w:val="004358A5"/>
    <w:rsid w:val="00491308"/>
    <w:rsid w:val="004C196D"/>
    <w:rsid w:val="004D0313"/>
    <w:rsid w:val="004D5EE1"/>
    <w:rsid w:val="004F4C3E"/>
    <w:rsid w:val="00531DCE"/>
    <w:rsid w:val="00550E46"/>
    <w:rsid w:val="00557310"/>
    <w:rsid w:val="005A27DB"/>
    <w:rsid w:val="005E3315"/>
    <w:rsid w:val="00606710"/>
    <w:rsid w:val="006A63D3"/>
    <w:rsid w:val="00701193"/>
    <w:rsid w:val="00723FA2"/>
    <w:rsid w:val="00732576"/>
    <w:rsid w:val="007475EA"/>
    <w:rsid w:val="007B124F"/>
    <w:rsid w:val="007B18BF"/>
    <w:rsid w:val="007B724D"/>
    <w:rsid w:val="007C26EF"/>
    <w:rsid w:val="007E5691"/>
    <w:rsid w:val="007F423F"/>
    <w:rsid w:val="00830108"/>
    <w:rsid w:val="0086616B"/>
    <w:rsid w:val="008A391E"/>
    <w:rsid w:val="008B1E70"/>
    <w:rsid w:val="008D7B1A"/>
    <w:rsid w:val="008E2FCD"/>
    <w:rsid w:val="008E7689"/>
    <w:rsid w:val="008F39EA"/>
    <w:rsid w:val="008F6B21"/>
    <w:rsid w:val="00904BAB"/>
    <w:rsid w:val="009250F5"/>
    <w:rsid w:val="0095142D"/>
    <w:rsid w:val="009E499E"/>
    <w:rsid w:val="00A02525"/>
    <w:rsid w:val="00A04477"/>
    <w:rsid w:val="00A35686"/>
    <w:rsid w:val="00A405F0"/>
    <w:rsid w:val="00A63C26"/>
    <w:rsid w:val="00AD58D4"/>
    <w:rsid w:val="00AE7E4B"/>
    <w:rsid w:val="00AF473A"/>
    <w:rsid w:val="00B00D4C"/>
    <w:rsid w:val="00B0114F"/>
    <w:rsid w:val="00C32B9E"/>
    <w:rsid w:val="00C41BEA"/>
    <w:rsid w:val="00C6777F"/>
    <w:rsid w:val="00C844AE"/>
    <w:rsid w:val="00CA00B5"/>
    <w:rsid w:val="00CD165F"/>
    <w:rsid w:val="00D0204D"/>
    <w:rsid w:val="00D124BF"/>
    <w:rsid w:val="00D27DE4"/>
    <w:rsid w:val="00DD1DE9"/>
    <w:rsid w:val="00DD7C8B"/>
    <w:rsid w:val="00E06583"/>
    <w:rsid w:val="00E22434"/>
    <w:rsid w:val="00E35872"/>
    <w:rsid w:val="00E37461"/>
    <w:rsid w:val="00E42BF0"/>
    <w:rsid w:val="00ED26E7"/>
    <w:rsid w:val="00ED7AD7"/>
    <w:rsid w:val="00EE1796"/>
    <w:rsid w:val="00F6739C"/>
    <w:rsid w:val="00FB2F36"/>
    <w:rsid w:val="00FD7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8BC"/>
  <w15:chartTrackingRefBased/>
  <w15:docId w15:val="{CE47E820-AAAD-40CB-82F8-A38B5446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1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3B2E69"/>
    <w:pPr>
      <w:keepNext/>
      <w:keepLines/>
      <w:outlineLvl w:val="0"/>
    </w:pPr>
    <w:rPr>
      <w:rFonts w:asciiTheme="majorHAnsi" w:eastAsiaTheme="majorEastAsia" w:hAnsiTheme="majorHAnsi" w:cstheme="majorBidi"/>
      <w:b/>
      <w:sz w:val="36"/>
      <w:szCs w:val="32"/>
      <w:lang w:val="en-US"/>
      <w14:ligatures w14:val="standardContextual"/>
    </w:rPr>
  </w:style>
  <w:style w:type="paragraph" w:styleId="Heading2">
    <w:name w:val="heading 2"/>
    <w:basedOn w:val="Normal"/>
    <w:next w:val="Normal"/>
    <w:link w:val="Heading2Char"/>
    <w:uiPriority w:val="9"/>
    <w:unhideWhenUsed/>
    <w:qFormat/>
    <w:rsid w:val="003B2E69"/>
    <w:pPr>
      <w:keepNext/>
      <w:keepLines/>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3403E0"/>
    <w:pPr>
      <w:keepNext/>
      <w:keepLines/>
      <w:spacing w:before="160" w:after="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0477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7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7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7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70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70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69"/>
    <w:rPr>
      <w:rFonts w:asciiTheme="majorHAnsi" w:eastAsiaTheme="majorEastAsia" w:hAnsiTheme="majorHAnsi" w:cstheme="majorBidi"/>
      <w:b/>
      <w:sz w:val="36"/>
      <w:szCs w:val="32"/>
      <w:lang w:val="en-US"/>
    </w:rPr>
  </w:style>
  <w:style w:type="character" w:customStyle="1" w:styleId="Heading2Char">
    <w:name w:val="Heading 2 Char"/>
    <w:basedOn w:val="DefaultParagraphFont"/>
    <w:link w:val="Heading2"/>
    <w:uiPriority w:val="9"/>
    <w:rsid w:val="003B2E69"/>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3403E0"/>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047705"/>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047705"/>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047705"/>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047705"/>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047705"/>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047705"/>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04770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0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4770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7705"/>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047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7705"/>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047705"/>
    <w:pPr>
      <w:ind w:left="720"/>
      <w:contextualSpacing/>
    </w:pPr>
  </w:style>
  <w:style w:type="character" w:styleId="IntenseEmphasis">
    <w:name w:val="Intense Emphasis"/>
    <w:basedOn w:val="DefaultParagraphFont"/>
    <w:uiPriority w:val="21"/>
    <w:qFormat/>
    <w:rsid w:val="00047705"/>
    <w:rPr>
      <w:i/>
      <w:iCs/>
      <w:color w:val="0F4761" w:themeColor="accent1" w:themeShade="BF"/>
    </w:rPr>
  </w:style>
  <w:style w:type="paragraph" w:styleId="IntenseQuote">
    <w:name w:val="Intense Quote"/>
    <w:basedOn w:val="Normal"/>
    <w:next w:val="Normal"/>
    <w:link w:val="IntenseQuoteChar"/>
    <w:uiPriority w:val="30"/>
    <w:qFormat/>
    <w:rsid w:val="00047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705"/>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047705"/>
    <w:rPr>
      <w:b/>
      <w:bCs/>
      <w:smallCaps/>
      <w:color w:val="0F4761" w:themeColor="accent1" w:themeShade="BF"/>
      <w:spacing w:val="5"/>
    </w:rPr>
  </w:style>
  <w:style w:type="paragraph" w:styleId="Header">
    <w:name w:val="header"/>
    <w:basedOn w:val="Normal"/>
    <w:link w:val="HeaderChar"/>
    <w:uiPriority w:val="99"/>
    <w:unhideWhenUsed/>
    <w:rsid w:val="008F39E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F39EA"/>
    <w:rPr>
      <w:rFonts w:ascii="Aptos" w:hAnsi="Aptos" w:cs="Times New Roman"/>
      <w:sz w:val="28"/>
      <w14:ligatures w14:val="none"/>
    </w:rPr>
  </w:style>
  <w:style w:type="paragraph" w:styleId="Footer">
    <w:name w:val="footer"/>
    <w:basedOn w:val="Normal"/>
    <w:link w:val="FooterChar"/>
    <w:uiPriority w:val="99"/>
    <w:unhideWhenUsed/>
    <w:rsid w:val="008F39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F39EA"/>
    <w:rPr>
      <w:rFonts w:ascii="Aptos" w:hAnsi="Aptos"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539</Words>
  <Characters>2813</Characters>
  <Application>Microsoft Office Word</Application>
  <DocSecurity>0</DocSecurity>
  <Lines>53</Lines>
  <Paragraphs>30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Video template script</vt:lpstr>
      <vt:lpstr>    [Introduction to the Video Guide]</vt:lpstr>
      <vt:lpstr>    [Purpose and Presentation of the Video]</vt:lpstr>
      <vt:lpstr>    [Overview of Research Participation]</vt:lpstr>
      <vt:lpstr>    [Key Points from the Participant Information Sheet]</vt:lpstr>
      <vt:lpstr>    [Details on Research and Additional Information]</vt:lpstr>
      <vt:lpstr>    [Direct Interaction and Tailored Communication]</vt:lpstr>
      <vt:lpstr>    [Conclusion and Further Resources]</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guide script</dc:title>
  <dc:subject/>
  <dc:creator>Fleur O'Hare</dc:creator>
  <cp:keywords/>
  <dc:description/>
  <cp:lastModifiedBy>Fleur O'Hare</cp:lastModifiedBy>
  <cp:revision>75</cp:revision>
  <dcterms:created xsi:type="dcterms:W3CDTF">2025-11-27T23:28:00Z</dcterms:created>
  <dcterms:modified xsi:type="dcterms:W3CDTF">2025-12-14T07:05:00Z</dcterms:modified>
</cp:coreProperties>
</file>