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662F" w14:textId="2F045C21" w:rsidR="00C04E53" w:rsidRDefault="008153CF">
      <w:r>
        <w:t>KEITH MARTIN:</w:t>
      </w:r>
      <w:r>
        <w:br/>
      </w:r>
      <w:r>
        <w:t xml:space="preserve">Well, good evening, everyone. I'm Keith Martin, I'm Director of the Centre for Eye Research Australia and a (INAUDIBLE), Professor of Ophthalmology at the University of Melbourne. And I'm also Chair of Cerulea, which is </w:t>
      </w:r>
      <w:r w:rsidR="00406A0C">
        <w:t>CERA</w:t>
      </w:r>
      <w:r>
        <w:t>'s not-for-profit clinical trials centre. So I'd just like to start by acknowledging the Traditional Owners of the land where C</w:t>
      </w:r>
      <w:r w:rsidR="00406A0C">
        <w:t>ERA</w:t>
      </w:r>
      <w:r>
        <w:t xml:space="preserve"> and the Eye and Ear Hospital are located. That's the Wurundjeri and Boonwurrung people of the Kulin nation. And I'd just like to pay respects to Elders, past and present and to their families, and also extend a welcome to our Aboriginal and Torres Strait Islander peoples who are here today, and any other First Nations peoples from around the world who are joining us in person or online. And ahead of next week's National Closing the Gap Day, I think it's important to acknowledge that First Nations people ar</w:t>
      </w:r>
      <w:r>
        <w:t>e disproportionately affected by vision loss and blindness at a much higher rate than non-indigenous Australians. And so the latest figures show that around 11% of Indigenous Australians have vision loss in both eyes.</w:t>
      </w:r>
    </w:p>
    <w:p w14:paraId="30DC06EC" w14:textId="32E06FD6" w:rsidR="00C04E53" w:rsidRDefault="008153CF">
      <w:r>
        <w:t xml:space="preserve">That's a rate almost three times higher than non-Indigenous Australians. And that's really an unacceptably high gap. And I would like to highlight the efforts of senior researchers, many of our clinical colleagues who are working to close that Indigenous eye health gap. And especially </w:t>
      </w:r>
      <w:r w:rsidR="00406A0C">
        <w:t>CERA</w:t>
      </w:r>
      <w:r>
        <w:t>'s founder, Melbourne Laureate Professor Emeritus Hugh Taylor, who's with us here this evening, who also established the University of Melbourne's Indigenous Eye Health Unit. So, just before we begin, a couple of housekeeping matters. So the toilets are located behind the auditorium. So you exit the door here, go along the corridor, through the area and around to the right. And there are additional toilets by the lifts. And then in an emergency, which is extremely unlikely. Again, head through the doors, an</w:t>
      </w:r>
      <w:r>
        <w:t>d there's also some doors at the top of stairs at the back of the auditorium. Make your way down the stairwells if evacuation is required. So, it's a great honour to have so many of you here tonight for the 2026 Gerald Crock Lecture in the middle of World Glaucoma Week.</w:t>
      </w:r>
    </w:p>
    <w:p w14:paraId="04024A27" w14:textId="130F231E" w:rsidR="00C04E53" w:rsidRDefault="008153CF">
      <w:r>
        <w:t xml:space="preserve">And glaucoma is the world's leading cause of irreversible blindness. And finding treatments for glaucoma is a major focus of tonight's lecture of my research program and other research programs at </w:t>
      </w:r>
      <w:r w:rsidR="00406A0C">
        <w:t>CERA</w:t>
      </w:r>
      <w:r>
        <w:t xml:space="preserve">. So, I'd like to welcome some of our honoured guests tonight. First of all, Victoria's Chief Scientist, Amanda Caples, who is with us. Melanie Eagle, who is the chair of the Eye and Ear Hospital and a member, and also to Birendra Gidi and members of the hospital's executive team. We also have directors of </w:t>
      </w:r>
      <w:r w:rsidR="00406A0C">
        <w:t>CERA</w:t>
      </w:r>
      <w:r>
        <w:t xml:space="preserve"> here tonight. And Suwanee Dharmalingam and Professor Andrew Cuthbertson, who is also Vice Chancellor of the University of Melbourne. And Simon Bruyn, who is also Director of the Eye and Ear Hospital. We have Colleen Lewis from our Consumer Advisory Group. And we also have one of the members of our Cerulea Board, Associate Professor Tina Solis, with us. And again, Hugh Taylor. And I'd also like to welcome some other very important founding members of our community. That's Associate Professor Julian Wright.</w:t>
      </w:r>
    </w:p>
    <w:p w14:paraId="66E37968" w14:textId="6CCDD39F" w:rsidR="00C04E53" w:rsidRDefault="008153CF">
      <w:r>
        <w:lastRenderedPageBreak/>
        <w:t xml:space="preserve">And also Associate Professor Justin O'Day and Sally O'Day, and Professor Noel Alpins, another long-term ambassador and supporter of </w:t>
      </w:r>
      <w:r w:rsidR="00406A0C">
        <w:t>CERA</w:t>
      </w:r>
      <w:r>
        <w:t>. And thank you also to our valued philanthropic supporters who are here tonight. There's a great number of you here in the audience, and we remain extremely grateful for your ongoing support. And of course, most importantly, we've got a lot of representatives of the Crock family up the front here. And this is, we're really here tonight to honour Professor Gerald Crock's legacy of innovation in AI research. And so it's great to have so many representatives of the family here. So, for those of you who are ne</w:t>
      </w:r>
      <w:r>
        <w:t xml:space="preserve">wer to the </w:t>
      </w:r>
      <w:r w:rsidR="00406A0C">
        <w:t>CERA</w:t>
      </w:r>
      <w:r>
        <w:t xml:space="preserve"> community, I'll share just a little bit of history. So, it was 1963 when Gerald Crock was appointed the University of Melbourne's first Ringland Anderson Professor of Ophthalmology at the ripe old age of 34. His appointment was the first medical specialty chair of any discipline in Australia and only the second chair of ophthalmology in the British Commonwealth at the time.</w:t>
      </w:r>
    </w:p>
    <w:p w14:paraId="3FB5704F" w14:textId="77777777" w:rsidR="00C04E53" w:rsidRDefault="008153CF">
      <w:r>
        <w:t xml:space="preserve">Professor Crock really established the University Department of Ophthalmology and was responsible for a lot of the setup of ophthalmology services at the Eye and Ear Hospital. And he clearly had a real drive to discover new ways to save sight, that's left a strong legacy behind for generations of eye researchers in Melbourne since then. And every year, we come together to celebrate that. And this event is now in its 17th year. And through his career, Gerald Crock saved the sight of thousands of people with </w:t>
      </w:r>
      <w:r>
        <w:t>eye disease through his pioneering surgical techniques. And so, I think it's fitting tonight that we've got another pioneer as our speaker tonight. And that's Professor Pete Williams, who's dedicated his career to developing treatments for blindness due to glaucoma, which is also my interest. And Pete tries to understand what we do to treat glaucoma, if lowering the pressure in the eye is not enough. And so he's figuring out what the mechanisms of damage are, how to protect the optic nerve from ongoing dama</w:t>
      </w:r>
      <w:r>
        <w:t>ge, and really how to repair and restore sight in glaucoma.</w:t>
      </w:r>
    </w:p>
    <w:p w14:paraId="2EA26543" w14:textId="77777777" w:rsidR="00C04E53" w:rsidRDefault="008153CF">
      <w:r>
        <w:t>And Pete's joined us recently, in January, from the Karolinska Institute in Sweden, where he was Head of Glaucoma Research and Research Group Leader at Saint Erik's Eye Hospital in Stockholm. And for those of you who don't know, the Karolinska Institute claims to be Europe's premier medical research university. Cambridge would beg to differ, but we'll have that argument at a different time. And...</w:t>
      </w:r>
    </w:p>
    <w:p w14:paraId="271377A9" w14:textId="77777777" w:rsidR="00C04E53" w:rsidRDefault="008153CF">
      <w:r>
        <w:t>SPEAKER:</w:t>
      </w:r>
      <w:r>
        <w:br/>
        <w:t>(INAUDIBLE).</w:t>
      </w:r>
    </w:p>
    <w:p w14:paraId="30E24A57" w14:textId="77777777" w:rsidR="00C04E53" w:rsidRDefault="008153CF">
      <w:r>
        <w:t>KEITH MARTIN:</w:t>
      </w:r>
      <w:r>
        <w:br/>
        <w:t xml:space="preserve">Yes. Since we left the EU, claims were no longer eligible in Cambridge. So, loads of research experience originally from Cardiff in Wales. And then I spent a lot of time in the US, in Singapore, and in Sweden. He has joined us as the lead of our neuroprotection and repair unit. And he will run dual research programs in Melbourne and also continuing at the Karolinska in Stockholm. And I think that's a great way of </w:t>
      </w:r>
      <w:r>
        <w:lastRenderedPageBreak/>
        <w:t>demonstrating the global nature of the research that we do, and building these partnerships an</w:t>
      </w:r>
      <w:r>
        <w:t>d also bringing great expertise to Australia. So, Pete has really been successful in his career so far. He's pulled in more than $20 million of competitive research funding. He's published in some of the leading journals in science, let alone ophthalmology, including Science, The Journal and Nature Medicine. Nature Communications. Proceedings of the National Academy of Sciences of the US. Holds four patents. Founded two startups, including MIM Neuroscience, which he has brought to Melbourne.</w:t>
      </w:r>
    </w:p>
    <w:p w14:paraId="744AAB11" w14:textId="6753C883" w:rsidR="00C04E53" w:rsidRDefault="008153CF">
      <w:r>
        <w:t>And is an active part of four different clinical trials, including a trial of vitamin B3 in glaucoma, which I know some of you in the audience are actually part of and which is probably the biggest series of trials of neuroprotection in glaucoma that has ever been held worldwide. And as if that's not enough, we've managed to rope Pete into doing the lion's ride for sight this year, which is 320km ride through the less flat parts of Gippsland, which is coming up in a couple of weeks' time, and I'm doing as w</w:t>
      </w:r>
      <w:r>
        <w:t xml:space="preserve">ell. I'm cheating 'cause I'm using an e-bike, but Pete's doing the whole thing on a conventional bike to raise money for some of the vision research that we do. And I think Pete really exemplifies </w:t>
      </w:r>
      <w:r w:rsidR="00406A0C">
        <w:t>CERA</w:t>
      </w:r>
      <w:r>
        <w:t>'s approach to translation and getting the research out of the labs and into the clinic and doing so with enthusiasm and vigour, as I think you'll see. So, it's now my great pleasure to invite Professor Pete Williams to deliver the 17th annual Crock Lecture. Pete.</w:t>
      </w:r>
    </w:p>
    <w:p w14:paraId="6F91A59B" w14:textId="77777777" w:rsidR="00C04E53" w:rsidRDefault="008153CF">
      <w:r>
        <w:t>PETE WILLIAMS:</w:t>
      </w:r>
      <w:r>
        <w:br/>
        <w:t>Keith, that was very kind. You certainly earned a place in my Christmas card list. We have to go through that again. (INAUDIBLE). We'll get there. There we go. That's me. So, before I start, I wanna state why I'm here. And I think I wanna get two important points across. And the first is that I see scientists on the spectrum of problem solvers on one side, to people helpers on the other. So on one side, you've got your basic scientists. They're trying to do stuff in cells, in the dish, in the lab. And on t</w:t>
      </w:r>
      <w:r>
        <w:t>he other side, you have your clinicians actively helping people day after day. My aim has always been to be as close to the clinician side as possible, but without stepping into the clinic myself. So that's the niche I've carved out. And the other point I wanna get across is you probably tell them, I'm not a very anxious person, but I have one work-related anxiety. And that's how I'm gonna end my life. And my tombstone is gonna read, here lies Prof Williams. 65,000 citations, 200 papers.</w:t>
      </w:r>
    </w:p>
    <w:p w14:paraId="418B2405" w14:textId="4ADFA466" w:rsidR="00C04E53" w:rsidRDefault="008153CF">
      <w:r>
        <w:t>And well, that hasn't really helped anybody. I don't wanna be a content producer for Springer Nature. That's not something that's gonna bring me joy. What I really wanna do is push implementation and translation to the clinic. And so that's really why I joined C</w:t>
      </w:r>
      <w:r w:rsidR="00406A0C">
        <w:t>ERA</w:t>
      </w:r>
      <w:r>
        <w:t xml:space="preserve">, 'cause that gives me the opportunity to do exactly what I love doing, which is taking something from the bench to the bedside, which is what I've named my talk. I always start by thanking my team. I often get the opportunity to speak in really nice </w:t>
      </w:r>
      <w:r>
        <w:lastRenderedPageBreak/>
        <w:t>places. So I always joke that I leave everybody in cold, wet and rainy Sweden. I get to travel the world and present their research. But the reality is, it's a team that does all this work with me and for me. And the best way to describe that is I'm a visual ne</w:t>
      </w:r>
      <w:r>
        <w:t>uroscientist by training. I don't need a team of 20 visual neuroscientists. I don't need 20 clones of myself. That's not gonna help me cure disease. What I actually need is a really multifaceted team of everything from clinicians, pharmacologists, chemists, basic biologists, neurobiologists that can come together to really help me decipher disease mechanisms and cure disease.</w:t>
      </w:r>
    </w:p>
    <w:p w14:paraId="11F19F46" w14:textId="77777777" w:rsidR="00C04E53" w:rsidRDefault="008153CF">
      <w:r>
        <w:t>We don't do that in isolation. This is just a little world map I put together. This is all the open grants I have right now, so research funding projects for those of you not in the academic world. And what I just wanna try and show you here is really the international reach of the stuff that we're doing. And we've got this nice hub in southern Australia here, which is, which is where we are right now, which is just the most perfect place to be both for my family, but for my science as well. So this is glau</w:t>
      </w:r>
      <w:r>
        <w:t>coma. I just wanna get a few points across before we start. We often think of glaucoma as just a disease where cells are dead, and then you're blind. And really, we need to remember that it is a chronic progressive dysfunction followed by the loss of the retinal ganglion cells. These are the cells that live in the inner retina, and their axons or cables exit the eye and become the optic nerve and go to the brain. And it's actually the death of these axons that is our clinical definition of glaucoma that lea</w:t>
      </w:r>
      <w:r>
        <w:t>ds to irreversible vision loss. It's a very complex disease.</w:t>
      </w:r>
    </w:p>
    <w:p w14:paraId="7D77F088" w14:textId="77777777" w:rsidR="00C04E53" w:rsidRDefault="008153CF">
      <w:r>
        <w:t>It's about 300,000 patients in Australia, about 80 million in the world, probably underdiagnosed, something more like 114 to 120 million patients worldwide. And unfortunately, depending on the demographic, between 10 to 40% of those patients are gonna continue to blindness, even if they have conventional glaucoma treatment. There's three major risk factors. This is age. The majority of our glaucoma patients are older. Genetics. Monogenetic glaucoma is quite rare. So this is glaucoma, where it's a single gen</w:t>
      </w:r>
      <w:r>
        <w:t>e mutation. It's much more polygenic disease. I think we now have 129 genes that are associated with glaucoma through GWAS studies so very much like Alzheimer's disease, where we talk about hereditary risk. But it's very complex. And in about 50 to 60% of patients, it's high intraocular pressure as well. And he said to me, Pete, I'm here for glaucoma lecture. I know all this. So, I put a little box around it. The important thing is, we can't really change this very much in our patients.</w:t>
      </w:r>
    </w:p>
    <w:p w14:paraId="7D5382C5" w14:textId="77777777" w:rsidR="00C04E53" w:rsidRDefault="008153CF">
      <w:r>
        <w:t>We can't change your age. We can't change your genetics, at least legally. High intraocular pressure treatment for high intraocular pressure only works in a subset of patients. But what we can do is we can model this in animal models of disease. And that's what gives basic research. It's such strong importance in ophthalmology. Something fun for you all to think of now that you've had a glass of wine in your system is how we all have to die. And cue laughter. And if we're lucky, we all get to the end of our</w:t>
      </w:r>
      <w:r>
        <w:t xml:space="preserve"> </w:t>
      </w:r>
      <w:r>
        <w:lastRenderedPageBreak/>
        <w:t xml:space="preserve">life with a normal, slow progression of vision loss. So after about the age of 40, we're gonna lose a small percentage of our retinal ganglion cells every single year. That's a great dotted line at the top. Remember, this site is gonna be important for the questions at the end of the show. And if we're lucky, we're gonna end our life with pretty much normal vision loss, but our brain is gonna do a really good job at mapping in those differences. So we don't notice it. Unfortunately, in the case of what we </w:t>
      </w:r>
      <w:r>
        <w:t>can call a fast progression of vision loss comparative to death, something like glaucoma, we have a relatively large period of time for a lot of patients where there is dysfunctional or absent vision.</w:t>
      </w:r>
    </w:p>
    <w:p w14:paraId="07CCB907" w14:textId="77777777" w:rsidR="00C04E53" w:rsidRDefault="008153CF">
      <w:r>
        <w:t>So what we've really wanted to understand in my group is how we can identify the mechanisms of disease throughout the time course of glaucomatous disease. And if we can do that, we can then design therapies that target these and intersect... SPEAKER: (INAUDIBLE). Hello. Come on in. Come join us.</w:t>
      </w:r>
    </w:p>
    <w:p w14:paraId="53E305F4" w14:textId="77777777" w:rsidR="00C04E53" w:rsidRDefault="008153CF">
      <w:r>
        <w:t>SPEAKER:</w:t>
      </w:r>
      <w:r>
        <w:br/>
        <w:t>(INAUDIBLE).</w:t>
      </w:r>
    </w:p>
    <w:p w14:paraId="47683543" w14:textId="77777777" w:rsidR="00C04E53" w:rsidRDefault="008153CF">
      <w:r>
        <w:t>PETE WILLIAMS:</w:t>
      </w:r>
      <w:r>
        <w:br/>
        <w:t>It's like a game show. Monty Hall, what's behind door number three? Hey, Mandy.</w:t>
      </w:r>
    </w:p>
    <w:p w14:paraId="03D01A18" w14:textId="77777777" w:rsidR="00C04E53" w:rsidRDefault="008153CF">
      <w:r>
        <w:t>MANDY:</w:t>
      </w:r>
      <w:r>
        <w:br/>
        <w:t>(INAUDIBLE).</w:t>
      </w:r>
    </w:p>
    <w:p w14:paraId="6185BA85" w14:textId="77777777" w:rsidR="00C04E53" w:rsidRDefault="008153CF">
      <w:r>
        <w:t>PETE WILLIAMS:</w:t>
      </w:r>
      <w:r>
        <w:br/>
        <w:t>Very good.</w:t>
      </w:r>
    </w:p>
    <w:p w14:paraId="62517C2C" w14:textId="77777777" w:rsidR="00C04E53" w:rsidRDefault="008153CF">
      <w:r>
        <w:t>MANDY:</w:t>
      </w:r>
      <w:r>
        <w:br/>
        <w:t>(INAUDIBLE).</w:t>
      </w:r>
    </w:p>
    <w:p w14:paraId="6B15877D" w14:textId="77777777" w:rsidR="00C04E53" w:rsidRDefault="008153CF">
      <w:r>
        <w:t>PETE WILLIAMS:</w:t>
      </w:r>
      <w:r>
        <w:br/>
        <w:t>Come in, come in, come in. No, no, no. No problems. So, if we can understand the mechanisms of the disease, we can start to design treatments and therapies that are valuable for patients across the disease spectrum. So, if we can understand what happens early in the disease, we can design early intervention strategies. This is the blue dotted line. Hopefully, that means that we can intersect disease relatively early on and give patients relatively good vision throughout the rest of their life. But even our</w:t>
      </w:r>
      <w:r>
        <w:t xml:space="preserve"> patients that have lost a significant portion of their vision, if we can identify what happens late in the disease, we can extend that period of functional vision. And it might only need to be a couple of points in the visual field or a couple of decibels, but it makes a huge difference if you can increase their working vision by three, five, ten years. This is more time to read the newspaper. Have your driver's license, which you often say is the key thing that people won't play with your grandkids or wha</w:t>
      </w:r>
      <w:r>
        <w:t>tever.</w:t>
      </w:r>
    </w:p>
    <w:p w14:paraId="33FBA8A4" w14:textId="77777777" w:rsidR="00C04E53" w:rsidRDefault="008153CF">
      <w:r>
        <w:lastRenderedPageBreak/>
        <w:t>So that's what gives me the motivation to do this. Is to extend this period of functional vision. So what I've done then is I've formulated my research into three research pillars. In my first pillar, I wanna understand what I can do for glaucoma patients. Now, today. No, there's no good me designing something that's no good for another 100 years. But what can I do to help people today? That's gonna be the first third of my talk. And the second pillar is how do we take that information that we've learned an</w:t>
      </w:r>
      <w:r>
        <w:t>d design a drug therapy that is regulated? So, something that you can go to your doctor directly and have that prescribed and billed. And at the end of this, I wanna understand, can we actually make a one-shot therapy for glaucoma? So, something that we can give to patients at different stages of the disease and halt their neurodegeneration, or even potentially restore lost vision. And I think this is my immediate goal, my five-year goal and my ten to 20-year goal. And I think we're on track.</w:t>
      </w:r>
    </w:p>
    <w:p w14:paraId="58817A83" w14:textId="77777777" w:rsidR="00C04E53" w:rsidRDefault="008153CF">
      <w:r>
        <w:t>We're gonna do this slide at the end. We're gonna talk about how far we got. So to do that, I like to think about the aging retinal ganglion cell as an old motorcycle trying to climb up a hill. So right now, when we treat glaucoma, we look at the retinal ganglion cell. We focus on factors extraneous to the motorcycle. We try and lower the hill. That's lowering IOP. We try to improve the road surface. So these are surgical devices, the way we run our clinical trials. And sometimes, we just stand there and go</w:t>
      </w:r>
      <w:r>
        <w:t>, oh, why is the hill so steep? I don't wanna cycle up this without my e-bike. And that's our genomic studies. And these are all really, really, really important. And they're very valid clinical strategies. But what you can already tell me is that none of these strategies targets the motorcycle directly. We could bulldoze that hill flat. And if the motorcycle is still broken, it's still not going anywhere. So, what we wanna do is focus on the factors intrinsic to the motorcycle, intrinsic to the retinal gan</w:t>
      </w:r>
      <w:r>
        <w:t>glion cells.</w:t>
      </w:r>
    </w:p>
    <w:p w14:paraId="7A45D2BF" w14:textId="77777777" w:rsidR="00C04E53" w:rsidRDefault="008153CF">
      <w:r>
        <w:t>Can we improve its engine efficiency? Can we add a turbocharger? Can we give it premium gas? If we target all these factors together, we can allow the motorcycle to climb the hill regardless of how bad it is. Allow the retinal ganglion cell to climb the hill of high intraocular pressure. And most importantly, to the clinicians in the room. I'm not trying to take your jobs. You can keep doing your surgeries. These are all gonna be complementary to the strategies that we already have in the clinic. So, what c</w:t>
      </w:r>
      <w:r>
        <w:t>an we do for glaucoma patients now? So these studies started off lots of research in animal models. And to cut a really long story short, we were interested to understand what happens to the retinal ganglion cell at very early stages of disease. So this is at a time point where intraocular pressure is high, eye pressure is high, but there's no detectable neurodegeneration. We used a variety of different tools, including RNA sequencing, transcriptomics, looking at how genes change in the retinal ganglion cel</w:t>
      </w:r>
      <w:r>
        <w:t>ls.</w:t>
      </w:r>
    </w:p>
    <w:p w14:paraId="63B2DD73" w14:textId="77777777" w:rsidR="00C04E53" w:rsidRDefault="008153CF">
      <w:r>
        <w:t xml:space="preserve">And we identified really marked changes to gene expression signatures for genes encoding mitochondrial and metabolic processes. And if we drill down into this in much greater detail with electron microscopy, we actually identify a loss of mitochondrial </w:t>
      </w:r>
      <w:r>
        <w:lastRenderedPageBreak/>
        <w:t>integrity at the level of the synapse and the dendrites. So this is where these cells are connecting to other cells in the retina. You're saying, Pete, that's all well and good, but I don't really care about clearing glaucoma in mice. And I think that's a very, very valid question to ask me. And so, we teamed up with Mike Fouch at the Mayo Clinic to do a really beautiful experiment using human tissue. Mike had developed this great resource of human tissue where the glaucoma donor eyes had been taken at a ti</w:t>
      </w:r>
      <w:r>
        <w:t>me point where they had had visual field examinations done quite close to the time of death. That means that we could look at this tissue and go, we can predict pretty closely what the retina was like now in the dish versus at the patient's last appointment.</w:t>
      </w:r>
    </w:p>
    <w:p w14:paraId="5FE66C8D" w14:textId="77777777" w:rsidR="00C04E53" w:rsidRDefault="008153CF">
      <w:r>
        <w:t>And we use something called serial block face scanning electron microscopy, or SBF-SEM to its friends, which is a way to reconstruct tissue at very high detail in three dimensions and start to look at what's happening to the cells. And again, long story short, what we identify in our human glaucoma patients is exactly what we saw in the mice as well, which really validates our approach. We've gone on to...</w:t>
      </w:r>
    </w:p>
    <w:p w14:paraId="25DF4D05" w14:textId="77777777" w:rsidR="00C04E53" w:rsidRDefault="008153CF">
      <w:r>
        <w:t>LECTURER:</w:t>
      </w:r>
      <w:r>
        <w:br/>
        <w:t>Further try and confirm this in a large biobank of human glaucoma tissue we have at Saint Erik's Eye Hospital, which is one of the largest tissue bank eye tissue banks in the world, where we see the same thing again, which is a loss of mitochondrial content in glaucomatous patients. One of the most important findings from this series of experiments was the discovery of an age-related decline in retinal NAD, which has now somehow got typoed on the slide, so my apologies. NAD is a really important redox cofa</w:t>
      </w:r>
      <w:r>
        <w:t>ctor. It's very important metabolite, and it has a very well-known role in neurodegeneration. NAD is made in your cells by three routes, through de novo. So, from your diet, from tryptophan, amino acid, you get in your diet through the preiss-handler pathway, which is nicotinic acid or vitamin B3 and through all recycled through nicotinamide, which is another form of vitamin B3. Neurons only have the capacity to make NAD through the salvage pathway. This is why it's the only one I'm showing you on the board</w:t>
      </w:r>
      <w:r>
        <w:t>.</w:t>
      </w:r>
    </w:p>
    <w:p w14:paraId="029A6C99" w14:textId="77777777" w:rsidR="00C04E53" w:rsidRDefault="008153CF">
      <w:r>
        <w:t>It's a very simple two-step reaction that goes from nicotinamide or NAM to NMN to NAD and then recycled back again. So, I led with my working hypothesis then is that actually it's declining NAD, which is this really critical metabolic insult during glaucoma that drives glaucoma pathogenesis with age. And so I'm a very simple person. I really only like experiments where I can take something away or put something back in again. And that's exactly what we did, which is we took, nicotinamide, so this, this form</w:t>
      </w:r>
      <w:r>
        <w:t xml:space="preserve"> of, sorry, not the keyboard, this form of vitamin B3, gave it an oral doses to various different animal models of glaucoma and see if we could prevent the neurodegeneration to sum up many years of research into one slide, which is really sad sometimes. I get the point across that, in our initial experiments using one particular maximal of glaucoma. We </w:t>
      </w:r>
      <w:r>
        <w:lastRenderedPageBreak/>
        <w:t>had an almost complete neuroprotection with oral vitamin B3 or nicotinamide. We confirmed this in six or seven more animal models of glaucoma and optic neuro</w:t>
      </w:r>
      <w:r>
        <w:t>pathy.</w:t>
      </w:r>
    </w:p>
    <w:p w14:paraId="7944CA66" w14:textId="77777777" w:rsidR="00C04E53" w:rsidRDefault="008153CF">
      <w:r>
        <w:t xml:space="preserve">We've now had three groups independently validate this across the world. So, I think it's probably one of the most reproducible findings in a glaucoma animal model. And as we drill down into the mechanism of this, everything we look at that could change in the retinal ganglion cell, whether it's metabolic function, it's synaptic connectivity, it's electrical firing, it's connection to the brain. Everything is fixed by preventing neurodegeneration with high NAD. So, nicotinamide then has this really amazing </w:t>
      </w:r>
      <w:r>
        <w:t>potential as a neuroprotective therapy because it's very safe. We've got about 80 years of clinical history on nicotinamide. It's very well tolerated. You can take it in grams a day, even in children. And it's very affordable. So, the health regulatory agencies say that anything that's made with corn has to be fortified with nicotinamide because corn is tryptophan-deficient. So, if you look at your breakfast cereals, your cereal bars, your power bars, your energy drinks, they all say they all have niacin or</w:t>
      </w:r>
      <w:r>
        <w:t xml:space="preserve"> nicotinamide in to fortify.</w:t>
      </w:r>
    </w:p>
    <w:p w14:paraId="5F159A53" w14:textId="77777777" w:rsidR="00C04E53" w:rsidRDefault="008153CF">
      <w:r>
        <w:t xml:space="preserve">So, it's very cheap to produce as well. So, that's great, but I'm just curing mice. I wanna do something a bit better than that. So, it's, you know, really my pleasure to be first to be part of the very first clinical trial for nicotinamide and nicotinamide and glaucoma, which has run from here from CERA by Johnny Cresson and Flora, who sat right in front of me, where we performed a crossover experiment. So, this is just half our patients took the placebo, half took nicotinamide. They crossed over and then </w:t>
      </w:r>
      <w:r>
        <w:t>had the other treatment. This gives us a really great way to power a clinical trial, with the endpoint being something called the photopic negative response of the ERG. So, this is an electrical waveform of the retinal ganglion cell that tells us about its health. After quite a short treatment, just a few months with nicotinamide, we had a really marked improvement on visual function in existing glaucoma patients on nicotinamide, with over a quarter of them actually improving on their visual function and ve</w:t>
      </w:r>
      <w:r>
        <w:t>ry high adherence rates on nicotinamide as well.</w:t>
      </w:r>
    </w:p>
    <w:p w14:paraId="5ACE48E1" w14:textId="77777777" w:rsidR="00C04E53" w:rsidRDefault="008153CF">
      <w:r>
        <w:t>I like to joke with Flora, we have a lot of patients, you need to remember that our glaucoma patients are predominantly elderly, predominantly female, and one of the positive side effects of nicotinamide is increased hair and nail growth. So, we quite often get these very funny phone calls or emails saying, I'm really worried I've unmasked myself from the trial because I've just, I've been really good at concentrating, and my hair and my nails and my skin have improved so much. And, you know, I like to joke</w:t>
      </w:r>
      <w:r>
        <w:t xml:space="preserve"> that even if the clinical trials fail, I've helped 500 old ladies feel good about themselves. So, that can be my contribution to science, if nothing else. So, we've continued to, to drill down into exactly what's happening in glaucoma patients and whether this is something really relevant to them. This is a really beautiful paper we did with Ted Galway Heath at Moorfields Eye Clinic, published last year, where we took patient glaucoma patient </w:t>
      </w:r>
      <w:r>
        <w:lastRenderedPageBreak/>
        <w:t>blood cells and actually showed that their capacity for energy m</w:t>
      </w:r>
      <w:r>
        <w:t>etabolism and their capacity for NAD is lower systemically.</w:t>
      </w:r>
    </w:p>
    <w:p w14:paraId="36CEBAB4" w14:textId="77777777" w:rsidR="00C04E53" w:rsidRDefault="008153CF">
      <w:r>
        <w:t>So, that's very important. So, this is something that is innate to glaucoma patients that is making them susceptible to high intraocular pressure and further neurodegeneration, as opposed to something that's happening very locally in the eye itself. So, it really helps validate our approach. Nicotinamide is really great in the animal models. It's good in the human patients, but it doesn't fix everything for everybody. So, we really need to understand what else is happening. So, we came back to our mice agai</w:t>
      </w:r>
      <w:r>
        <w:t>n. You're gonna see me hopping around from mouse to man quite frequently. And for this, we, I really wanted to understand what was nicotinamide not doing. So, to understand that we took glaucoma-prone mice and rats, treated them with nicotinamide, and then performed a multi-omic profile. So, this is, transcriptomics or genes, metabolomics, metabolites and phosphor trams phosphoproteomics of the whey proteins are phosphorylated or changed after they're made. And what we identified was a, you know, a metaboli</w:t>
      </w:r>
      <w:r>
        <w:t>c nexus controlled by NAD and pyruvate that leads to a metabolic block in retinal ganglion cells.</w:t>
      </w:r>
    </w:p>
    <w:p w14:paraId="33DD5280" w14:textId="77777777" w:rsidR="00C04E53" w:rsidRDefault="008153CF">
      <w:r>
        <w:t>If we overcome that metabolic block using nicotinamide, we've already done that using pyruvate. This is a simple sugar. Bodybuilders use it, for example, or with rapamycin to reprogramme cells we could actually get a phenomenal neuroprotection. Again, I don't trust if I've only done this myself. So, we shipped off the methods with Simon John at the Jacks. We repeated it in two different universities in the US and with Bob Casson's group in Adelaide as well. We all got the same results. So, that made me very</w:t>
      </w:r>
      <w:r>
        <w:t xml:space="preserve"> confident enough that we could then do the next clinical trial, which was the combination of nicotinamide and pyruvate together, a very similar paradigm to before, looking at visual function after a relatively short window of treatment. And we see the same thing again, which is an improvement in visual function in glaucoma patients taking the nicotinamide and pyruvate treatment. So, this was run out of Hawkins Eye Institute. So, Columbia Medical Centre, New York, with Jeff Lieberman and Gustavo Morales.</w:t>
      </w:r>
    </w:p>
    <w:p w14:paraId="4CB2BA70" w14:textId="77777777" w:rsidR="00C04E53" w:rsidRDefault="008153CF">
      <w:r>
        <w:t>Very good. So, what I've hopefully convinced you of in the last six or eight minutes or something is that glaucoma is a disease that has a very strong metabolic component. And if we can correct that, we can actually provide a very strong neuroprotection in animal models, but we can actually start to improve visual function in glaucoma patients as well. So, I often like to say, maybe to the chagrin of ophthalmologists, I actually think glaucoma can be a treatable optic neuropathy. We've done all the valid an</w:t>
      </w:r>
      <w:r>
        <w:t>imal and preclinical experiments that validate a lot of the work that we've done, but now we really need the RCT so that the controlled clinical trials to really assess this. So, we can take that into the public domain and give that to the clinicians. And so that's exactly what we're doing. This is called TNT or the glaucoma nicotinamide trial. Two sites here in Australia, Syria being one of them, two in Singapore, six in Sweden, I think 11 hospitals in the UK. This is just a little overview of where we are</w:t>
      </w:r>
      <w:r>
        <w:t>.</w:t>
      </w:r>
    </w:p>
    <w:p w14:paraId="7FA72E87" w14:textId="77777777" w:rsidR="00C04E53" w:rsidRDefault="008153CF">
      <w:r>
        <w:lastRenderedPageBreak/>
        <w:t>We're about two-thirds enrolled, and we're looking for a completion in 2028 currently. So, this will be at its completion, the largest neuroprotective clinical trial we've ever done in glaucoma. So, that's very exciting as well. So, if it doesn't work, it's not because the trial failed, it's because nicotinamide doesn't work. So, we'll know the answer one way or the other. So, I think that's very exciting. And it's great to be part of these big international leadership teams, really tryna change the way tha</w:t>
      </w:r>
      <w:r>
        <w:t xml:space="preserve">t we treat glaucoma. We've also done a lot of work on what's called non-energy metabolism. So, the way that we form the different building blocks and amino acids in our cells. One thing we identified in both animal models and glaucoma patients is dysfunctional one-carbon metabolism. This is a really important way that we regulate DNA, and we build amino acids in our body. We teamed up with, again, colleagues here, colleagues in Melbourne and Moorfields Eye Hospital to really decipher what is going on, both </w:t>
      </w:r>
      <w:r>
        <w:t>in animal models and glaucoma patients and identified the methionine cycle, so the way we make methyl groups for DNA as a central nexus for how the damage occurs after the initial intraocular pressure insult.</w:t>
      </w:r>
    </w:p>
    <w:p w14:paraId="4BB0FB0F" w14:textId="77777777" w:rsidR="00C04E53" w:rsidRDefault="008153CF">
      <w:r>
        <w:t xml:space="preserve">So, importantly, this is now a retina-specific insult driven by high intraocular pressure. So, it's very different to the nicotinamide and NAD story, which is a systemic effect which susceptibilities glaucoma patients. So, this is only valid for the ocular hypertensives. We developed a really nice treatment overcoming this cycle. So, there's four entry paths into the methionine cycle. Vitamin B6, B9, B12, and choline. And if you supplement one of those, you get a small protective effect. If you do all four </w:t>
      </w:r>
      <w:r>
        <w:t>of them, you get a very strong protective effect as well. And we performed a couple of new we did a new Mendelian randomisation analysis to look at genetics of glaucoma patients. We also did dietary recall through the UK Biobank. So, this is looking at hundreds of food diary entries for hundreds of thousands of patients. And what we actually identified is that patients that have a higher level of this in their diet actually have a thicker RNFL, thicker axons in the retina as well. So, that has led us into t</w:t>
      </w:r>
      <w:r>
        <w:t>o directly do our phase two clinical trial.</w:t>
      </w:r>
    </w:p>
    <w:p w14:paraId="5F9C5EC4" w14:textId="77777777" w:rsidR="00C04E53" w:rsidRDefault="008153CF">
      <w:r>
        <w:t>This, we're doing this in Sweden. This is the unfortunately terribly named IVMGS have to read that out loud because it's so hard to remember interventional vitamin mix, glaucoma study, an open-label study with about 100 glaucoma patients doing this combo B6, B9, B12, and choline, and that's finished recruiting. We should have the data by the end of this year, early next year. So, that's exciting as well, because again, all these things are in the public domain and available over counter. In the second pilla</w:t>
      </w:r>
      <w:r>
        <w:t xml:space="preserve">r, then, you know, great use and Pete. OK, that's cool, but that's just a lot of vitamin therapy for glaucoma. How can I get my doctor to prescribe something for me? We're gonna come back to NAD. So, you all remember this pathway from before. Again, it's on your quiz sheet. What I've taught you so far is that low NAD. We should really say low NAD generating capacity susceptibilities the retina to neurodegeneration. If we restore </w:t>
      </w:r>
      <w:r>
        <w:lastRenderedPageBreak/>
        <w:t>NAD genetically or pharmacologically, we can provide a very strong neuroprotect</w:t>
      </w:r>
      <w:r>
        <w:t>ion, and we can start to show protection in glaucoma patients as well.</w:t>
      </w:r>
    </w:p>
    <w:p w14:paraId="0CEC69C3" w14:textId="77777777" w:rsidR="00C04E53" w:rsidRDefault="008153CF">
      <w:r>
        <w:t>So, now what we have to ask is, is there a way that we can make a retinal ganglion cell, a retina-specific therapy for NAD, you know, right now, you know, high levels of vitamin B3 or release is doing a lot to the body. It's not very specific to the retina, but we have this beautiful pathway, this NAD salvage pathway I showed you before. Nicotinamide one step reaction to NMN through NMNAT. We don't touch NMNAT. That's a cancer target. And then NMN to NAD and NMN to NAD is through two enzymes, NMNAT1 and two</w:t>
      </w:r>
      <w:r>
        <w:t>. NMNAT1 is in every single cell in the body except for red blood cells, and NMNAT2 is only in neurons. So, already we have a potential neuron-specific target, working with Rui Wang colleagues here at CERA, we, this is a single cell sequencing from human retinas and beautiful histopathology from my own group in Sweden, just to show you that not only is NMN restricted to neurons in the retina, it's almost completely restricted to retinal ganglion cells as well. So, if we can design something that targets NMN</w:t>
      </w:r>
      <w:r>
        <w:t>AT2, we can make an NAD-specific therapy almost specifically for retinal ganglion cells in the retina.</w:t>
      </w:r>
    </w:p>
    <w:p w14:paraId="64A2082C" w14:textId="77777777" w:rsidR="00C04E53" w:rsidRDefault="008153CF">
      <w:r>
        <w:t>So, that gives us a really good target. So, that's exactly what we've been doing. NMNAT2 itself actually declines in the retina in various different animal models of degeneration, but also in human glaucoma patients as well. So, we know that it's doing something. Importantly, when I say it declines, it's not absent. If it's absent, you'd be dead. It's very essential for life. But, we see this as well in both Parkinson's, Huntington's and Alzheimer's disease patients as well. About a 25 to 50% decline in thi</w:t>
      </w:r>
      <w:r>
        <w:t xml:space="preserve">s protein during disease. So, we can come back to this pathway that you all remember. And I'm gonna refine my hypothesis now that it's actually declining NMNAT2. That's the critical risk factor for glaucoma, not just NAD. And again, I'm a creature of simpleness. I really like experiments where we put stuff in or take stuff out. So, that's exactly what we've been doing. We've been asking the questions, what does Nmnat2 do? Do high levels of the gene or the protein or its activation state drive protection in </w:t>
      </w:r>
      <w:r>
        <w:t>the retina, and do low levels of this either genetically or its activity levels drive neurodegeneration?</w:t>
      </w:r>
    </w:p>
    <w:p w14:paraId="372071E0" w14:textId="77777777" w:rsidR="00C04E53" w:rsidRDefault="008153CF">
      <w:r>
        <w:t>We've done all those experiments in various different iterations. What I'm gonna tell you about now is the discovery of a really potent novel neuronal NMNAT2 activator called EGCG, epigallocatechin gallate. This is one of the major components of green tea polyphenols. It does a really good job of driving NAD in neurons. So, that's retinal ganglion cells and cortical neurons. That's what we test in. If you've got another favourite neurone, I don't know the answer for you, but it does so a lot better. You kno</w:t>
      </w:r>
      <w:r>
        <w:t xml:space="preserve">w 1000 fold better than nicotinamide does. So, that's great, and it also prevents degeneration to the retinal ganglion cells in the micromolar range. So, very low rates. And you're saying, Pete, that's well and good, but now are you peddling me Chinese herbal medicine? I say, well, we've done all the correct experiments to show you that we </w:t>
      </w:r>
      <w:r>
        <w:lastRenderedPageBreak/>
        <w:t>do have a mechanistic pathway for it by taking the genes in and out and changing the pharmacology. And you're saying, OK, Pete, great Chinese herbal medicine in mice.</w:t>
      </w:r>
    </w:p>
    <w:p w14:paraId="72BD7BCF" w14:textId="77777777" w:rsidR="00C04E53" w:rsidRDefault="008153CF">
      <w:r>
        <w:t>How is it relevant to me? Well, then we can also do this in patients. So, this is explants of human retinas from donors from the biobank. And what I want you to appreciate is when they come fresh out of the eye, they look like where it says, day zero. So, that's a day six days after transplantation, top left corner, lots of white dots and lots of retinal ganglion cells. After seven days, they're all dead. But if you feed them nicotinamide or EGCG, you get a very strong protection of human retinal ganglion c</w:t>
      </w:r>
      <w:r>
        <w:t>ells as well. So, that's nice evidence that we might be going in the right direction. So, that gives us a really novel opportunity, then, which is we can use EGCG to be what we call a tool compound to actually develop new drugs. OK. EGCG itself is a very poor chemically a very poor molecule, but we can use that as a backbone or scaffold to design new drugs. That's exactly what we do. So, this is just an oversimplification, even though it's hard for me to understand. We take EGCG, we do what's called a struc</w:t>
      </w:r>
      <w:r>
        <w:t>tural simplification.</w:t>
      </w:r>
    </w:p>
    <w:p w14:paraId="6A43A171" w14:textId="7F90F326" w:rsidR="00C04E53" w:rsidRDefault="008153CF">
      <w:r>
        <w:t xml:space="preserve">So, that's we break down its structure until we find the moieties of that chemical that are important for what it's doing. We identified this core, and then we broke that down and identified this </w:t>
      </w:r>
      <w:r w:rsidR="00406A0C">
        <w:t>tetrahydroquinoxaline</w:t>
      </w:r>
      <w:r>
        <w:t xml:space="preserve"> core. Don't ask me to say that three times with a glass of wine, which we've used as a backbone then for developing novel drugs. This is what that looks like through different iterations of medicinal chemistry. We make drugs that make more and more NAD. This is again in brain neurons as our proof of concept. Every time we go through these different iterations of chemistry, we get better and better drugs. And what does that translate to? If we go back to our mouse and our retinal injury, again, it equals be</w:t>
      </w:r>
      <w:r>
        <w:t>tter and better neuroprotection. So, now we have started to develop drugs that are NMNAT too specific. So, retinal ganglion cells specific in the retina that save retinal ganglion cells. That's quite cool. So, where are we now? As Keith mentioned, we made a company of this six years ago.</w:t>
      </w:r>
    </w:p>
    <w:p w14:paraId="3F9565F6" w14:textId="77777777" w:rsidR="00C04E53" w:rsidRDefault="008153CF">
      <w:r>
        <w:t>Last year I moved that to Australia as well. We're in our ninth, 10th and 11th iteration of drug synthesis. We've developed about 130, 135 novel compounds that we've taken through various different rounds of what's called ADME-tox. So, the way we test drugs to see if they're doing what they should be doing, and now we're preparing to test in vivo as well. So, our aim here is that we would like to make actually an injectable therapy for glaucoma. So, something we could put in the eye and arrest neurodegenera</w:t>
      </w:r>
      <w:r>
        <w:t>tion, but also we're following up, oral formulations as well. So, we can make the tablet form. So, lastly, then before I get the shepherd's crook and pulled off the side of the stage. Can we develop a long-term protective and regenerative gene therapy for glaucoma? So, we're gonna come back to my good friend NMNAT2 for the purpose of this exercise. We can introduce that via a gene therapy. So, this is adding in a construct for a single injection into the eye to increase the levels of NMNAT2.</w:t>
      </w:r>
    </w:p>
    <w:p w14:paraId="61755626" w14:textId="77777777" w:rsidR="00C04E53" w:rsidRDefault="008153CF">
      <w:r>
        <w:lastRenderedPageBreak/>
        <w:t>If we do that under the effect of a clean axotomy. So, this is severing the optic nerve, we get a very strong neuroprotection. That's because we're targeting that pathway. It's basically a 100% protection of the ganglion cell. If we take mice and we remove the mouse version of NMNAT2 and put the human version back in, it works as well. So, that means it can overcome these stresses, and if we go into our chronic models of ocular hypertension, so our models of high intraocular pressure, we also get a nice neu</w:t>
      </w:r>
      <w:r>
        <w:t>roprotection as well. Remembering that this is a gene therapy that specifically selects retinal ganglion cells, we're only looking at saving the retinal ganglion cells and their axons here. So, that's great. That's neuroprotection. But can we go one step further and start actually regenerating the optic nerve as well. So, this is work that I'm doing with Richard Eve Lab King. This is just the animal model. You don't need to see that. But basically, what we've been doing is designing a lot of dual gene facto</w:t>
      </w:r>
      <w:r>
        <w:t>r, dual vector gene therapy.</w:t>
      </w:r>
    </w:p>
    <w:p w14:paraId="6D76CA17" w14:textId="77777777" w:rsidR="00C04E53" w:rsidRDefault="008153CF">
      <w:r>
        <w:t>So, this is where we're putting two or more genes into a single gene therapy vector, putting it in the eye and seeing if we can drive both protection and regeneration. One of these molecules is called protruding, which Keith was also part of the original studies,</w:t>
      </w:r>
    </w:p>
    <w:p w14:paraId="0133CFD7" w14:textId="77777777" w:rsidR="00C04E53" w:rsidRDefault="008153CF">
      <w:r>
        <w:t>PETE WILLIAMS:</w:t>
      </w:r>
      <w:r>
        <w:br/>
        <w:t xml:space="preserve">Protruding, so-called protruding, because it makes protrusions in cells. Our biologists are very exciting people. And the good news is that if you put too much protruding into a retinal ganglion cell, you can make it regrow its axon very nicely. So, what we get, then, I'm just gonna walk you through the pretty pictures at the bottom, because that's actually what you want to see. So, the first on the left that says NTGFP, this is what a normal retina looks like. This isn't a rat. The purple round blobs are </w:t>
      </w:r>
      <w:r>
        <w:t>retinal ganglion cells. The green lines are axons. So, you can see lots of cells, lots of axons. Good. Following ocular hypertension, that's the next box, OHTGFP. Following ocular hypertension or glaucoma, there's not really anything left. If we treat it just with NMNAT2, that's the box in the middle, we get lots of cells, but not very many axons. If we treat with just protruding, we get lots of axons and not very many cells. And if we treat with both together, which is the one at the end, it looks almost i</w:t>
      </w:r>
      <w:r>
        <w:t>dentical to the first slide, which is nice.</w:t>
      </w:r>
    </w:p>
    <w:p w14:paraId="3BB92BC5" w14:textId="77777777" w:rsidR="00C04E53" w:rsidRDefault="008153CF">
      <w:r>
        <w:t>So, now we have a nice way to increase retinal ganglion cell survival. So, the logic here is that if you really want to do successful regeneration of the optic nerve, you have to provide a protective environment for that to happen. So, that's what we're doing. No more neuro-regeneration studies. This is just a nice little slide with some cortical neurones in a dish. You can grow them. They'll all overlap. They're little filaments on top of each other. You can scratch them with a scalpel blade, and they'll r</w:t>
      </w:r>
      <w:r>
        <w:t xml:space="preserve">egrow into that space. If you use the gene therapy for either protruding or the dual gene therapy for protruding NMNAT2, you get more regenerating axons. And we can also get regenerating axons down the optic nerve as well. So, this is an injured optic nerve. And the white </w:t>
      </w:r>
      <w:r>
        <w:lastRenderedPageBreak/>
        <w:t>lines, that doesn't come up very well on the board. I'm very sorry, but please believe me, those are axons growing back down the optic nerve, trying to make their way to the brain. How do we take this into the real world?</w:t>
      </w:r>
    </w:p>
    <w:p w14:paraId="49D0F50A" w14:textId="77777777" w:rsidR="00C04E53" w:rsidRDefault="008153CF">
      <w:r>
        <w:t>That's all well and good, me showing you stuff in addition in a rat. So, we're just about to form a spin-out company, which Keith is also part of, called iRobio. We just received a fairly sizable VC fund to start this as a company and start developing this with a milestone to get to the IND. So, this is the filing in preparation for a clinical trial. The last thing I want to show you is work that I've been doing with Rick Liu here at CIRA, where we've been utilising the switchable gene therapy approach. So,</w:t>
      </w:r>
      <w:r>
        <w:t xml:space="preserve"> this looks very complicated, but it's actually conceptually very simple. In the case of a monogenic disease, a disease caused by one gene, you can do gene therapy, and you can change that gene, or correct the mutation, or put the gene back in. And nothing bad is probably gonna happen, because it was already dysfunctional. If you're starting to talk about a gene that's maybe involved with a protective or regenerative pathway that shouldn't be in that cell in the first place, then there's a much larger regul</w:t>
      </w:r>
      <w:r>
        <w:t>atory hurdle that you have to come over.</w:t>
      </w:r>
    </w:p>
    <w:p w14:paraId="70556915" w14:textId="77777777" w:rsidR="00C04E53" w:rsidRDefault="008153CF">
      <w:r>
        <w:t>So, we have to convince the regulators and the patients we're gonna treat with this that we have a way to control it. One way to control that is to make sure that these proteins are made on demand. One way to do that is through using destabilising domains that have been identified, either in bacteria, that's the DHFR on your left-hand side, or FKBP, which is the mammalian destabilising domain. What this does is you stick that on the front of your protein, and when it's made, it's degraded. And you think, we</w:t>
      </w:r>
      <w:r>
        <w:t>ll, Pete, that's not very useful to have a protein that doesn't do anything. But if you give it a synthetic agent that stabilises this, in this case, the bacterial domain is TMP, a common antibiotic. Or for FKBP, this is called SHIELD1. This is a rapamycin analogue. You can stabilise the protein for about 24 to 48 hours after administration. That means that you can basically have these proteins stable and active on demand. And the way that Rick is doing this, which is really elegant, is doing this via eye d</w:t>
      </w:r>
      <w:r>
        <w:t>rops.</w:t>
      </w:r>
    </w:p>
    <w:p w14:paraId="17AD2C6A" w14:textId="77777777" w:rsidR="00C04E53" w:rsidRDefault="008153CF">
      <w:r>
        <w:t>So, therefore, the principle here would be that you have your singular injection for glaucoma, and you take an eye drop that actually keeps that protein on or off when you need it. So, what we've been doing, then, is this is what it looks like in the retina, just making retinal ganglion cells go different colours if we turn them on or off. And we can do that with our favourite gene, just as a proof of concept, NMNAT2. And all I want you to appreciate from this is in the top row, there's not a lot of colour.</w:t>
      </w:r>
      <w:r>
        <w:t xml:space="preserve"> And in the bottom row, there is a lot of colour, because we've turned it all back on again. That's the simplest way I can make this slide. The aim here, then, is that we could actually make a single therapy for glaucoma patients whereby, at the point of diagnosis, we give you the injection that has both the protective and the regenerative gene therapy in. You take the </w:t>
      </w:r>
      <w:r>
        <w:lastRenderedPageBreak/>
        <w:t>eye drop for the protection until you start to lose vision. Then you can take the eye drop for the regeneration when you need it.</w:t>
      </w:r>
    </w:p>
    <w:p w14:paraId="698D93A1" w14:textId="77777777" w:rsidR="00C04E53" w:rsidRDefault="008153CF">
      <w:r>
        <w:t>And that overcomes, probably, a lot of regulatory hurdles to do with regenerative gene therapy as well. So, that's it. You all remember the pillars. So, I'm gonna ask the question, where are we now? This is the quiz at the end, so pillar one. We've got to complete the nicotinamide trials. I think we're very close. We're now really two, two and a half years away from having the real clinical answer and actually informing the clinic about this. We've got lots of other different trials that we're doing. And Fl</w:t>
      </w:r>
      <w:r>
        <w:t xml:space="preserve">ora and I have got other stress testing to do with nicotinamide that's ongoing as well. So, I think the chance of us having something in a patient's hands, the glaucoma patient right now, we're there. So, that's good. We're at a point with the NMNAT2-targeted drugs that we're actually doing our safety and efficacy studies. I think we're probably two to five years away from doing our first clinical trials with these. We've actually got a CRO, so Contracted Research Organisation, now doing the safety studies </w:t>
      </w:r>
      <w:r>
        <w:t>of this in vitro in mice for us.</w:t>
      </w:r>
    </w:p>
    <w:p w14:paraId="77657F5F" w14:textId="77777777" w:rsidR="00C04E53" w:rsidRDefault="008153CF">
      <w:r>
        <w:t>So, we're one step closer. And I think we are now genuinely one step closer to developing a really protective, restorative, one-shot gene therapy for glaucoma. So, I told you I wanted to do something now, in five years, and in ten to 20 years, and I think we're on track for that. And that happens because people do stuff for me and help me, so I don't have to do it all by myself. So, that's really who I'm grateful for. And that's it for me. Thank you so much. (APPLAUSE)</w:t>
      </w:r>
    </w:p>
    <w:p w14:paraId="0BD45155" w14:textId="77777777" w:rsidR="00C04E53" w:rsidRDefault="008153CF">
      <w:r>
        <w:t>KEITH MARTIN:</w:t>
      </w:r>
      <w:r>
        <w:br/>
        <w:t xml:space="preserve">Pete, that was a wonderful talk, and I don't know how much nicotinamide you take yourself, but there's clearly... (INAUDIBLE) Clearly, a lot of energy in there and in the work that you do. And Pete, before you even arrived at CIRA, I think you had collaborations with every single discovery researchers here before you even hit the ground here that have been built up over the years, so you can see that we reckon he's a pretty good fit for the work that we're doing and incredibly collaborative and doing some </w:t>
      </w:r>
      <w:r>
        <w:t>great science, and thank you for walking us through some of the really exciting things that you're doing now and are planning to do, so that was really fantastic. So, just before we open things up to the floor, I'm gonna introduce some new conversations, and Pete's sat up the front here, but I'd like to introduce first of all Lani Dinh. So, Lani is a blind woman who is living with glaucoma currently, and she's an advocate for accessibility and inclusion for people with low vision. She's also a very experien</w:t>
      </w:r>
      <w:r>
        <w:t>ced administrator and operations professional working for a major hotel chain and previously worked in the travel industry in Vietnam.</w:t>
      </w:r>
    </w:p>
    <w:p w14:paraId="6B40DA0E" w14:textId="77777777" w:rsidR="00C04E53" w:rsidRDefault="008153CF">
      <w:r>
        <w:t xml:space="preserve">She's also passionate about community engagement and inclusion and education and awareness and connection and also a keen sports person, so she plays basketball and has been part of Tennis Australia's programme for blind and low vision people in that </w:t>
      </w:r>
      <w:r>
        <w:lastRenderedPageBreak/>
        <w:t>sport, and as if that weren't enough, I think Lani you're currently learning to skydive as well, which is amazing, I tried that and couldn't give it up fast enough, I tell you, so welcome, Lani, and please come and join us. (APPLAUSE) And then rounding out our discussion tonight is Dr Flora Hui. Flora is a glaucoma researcher at CIRA, she's been seen on the screen several times tonight because she's part of many of the projects that we're doing here. She's an optometrist and clinician scientist who's been i</w:t>
      </w:r>
      <w:r>
        <w:t>nvolved with the VITAMIN B3 work right from the very beginning and is leading the clinical trial here at CIRA. She's also part of the NOMAD trial, which is another trial using VITAMIN B3 to try and improve retinal function after retinal detachment surgery, and she's a fantastic science communicator and promoter of STEM education and careers.</w:t>
      </w:r>
    </w:p>
    <w:p w14:paraId="31FA436C" w14:textId="77777777" w:rsidR="00C04E53" w:rsidRDefault="008153CF">
      <w:r>
        <w:t>She's a graduate of the Superstars of STEM programme and is also selected for an internship at the ABC as part of their Top Five program as well. So, Flora, welcome, and thank you to all of our panellists and I'm gonna hand over to you. (APPLAUSE)</w:t>
      </w:r>
    </w:p>
    <w:p w14:paraId="68F95548" w14:textId="77777777" w:rsidR="00C04E53" w:rsidRDefault="008153CF">
      <w:r>
        <w:t>FLORA HUI:</w:t>
      </w:r>
      <w:r>
        <w:br/>
        <w:t>Hi everyone and thank you Keith and congratulations to Pete, that was a fantastic lecture, I admittedly have known Pete for about ten years now so I do know the story and I have worked with him quite intensely over the last ten years and we continue to, in fact then he was actually still a postdoctoral fellow in the United States, that's when I first met him at a meeting in Austria. So, over the last ten years it's been a pleasure to see how the work has evolved and amazing to see all the progress and it's</w:t>
      </w:r>
      <w:r>
        <w:t xml:space="preserve"> a privilege to be part of the three pillars to try and help make this a reality. And I also want to flag that some of that work that we did here at Sierra with taking something from the bench to the bedside as Pete says, was only made possible because of philanthropy. Because our clinical trial to do something first in people is a bit blue sky and actually required philanthropic donations to make it possible. So, it's fantastic that we had that opportunity to take that clinical trial, and we actually took </w:t>
      </w:r>
      <w:r>
        <w:t>that from him publishing it in 2017.</w:t>
      </w:r>
    </w:p>
    <w:p w14:paraId="40499D33" w14:textId="77777777" w:rsidR="00C04E53" w:rsidRDefault="008153CF">
      <w:r>
        <w:t>We published the first clinical trial in 2020, so that's three years, which is an amazingly short time to be able to do something like that, so that's fantastic to see. And Lani, thank you so much for joining us, it's really wonderful to have you here today, and I'd actually like to start off with you because many people here know about glaucoma, but I'd really like to hear a little bit about your story about when you were first... How you were first diagnosed with glaucoma and how it's actually impacted yo</w:t>
      </w:r>
      <w:r>
        <w:t>ur life. So, I'll pass it to you.</w:t>
      </w:r>
    </w:p>
    <w:p w14:paraId="63207289" w14:textId="77777777" w:rsidR="00C04E53" w:rsidRDefault="008153CF">
      <w:r>
        <w:t>LANI DINH:</w:t>
      </w:r>
      <w:r>
        <w:br/>
        <w:t xml:space="preserve">Good evening, everyone, my name is Lani. I didn't lose my vision in one time dynamic moment, it happened very slowly, and my eyes became very sensitive to light, and they were on the town, and everything started to look cloudy. At that time it was in my early 30s, and no one thought it could be glaucoma, and when I was finally diagnosed, the </w:t>
      </w:r>
      <w:r>
        <w:lastRenderedPageBreak/>
        <w:t>damage was already quite serious, and at that moment I realised I was not only losing my vision, I was also losing my confidence. I kept asking myself, how am I raisin</w:t>
      </w:r>
      <w:r>
        <w:t>g my child?, And if I cannot see clearly, how can I keep working, and how can I still be me? There were years when I felt very lonely, and during COVID my mental health became very difficult. As a blind mother raising the two boys, I often asked myself very simple questions. Am I enough? But living with glaucoma it changed the way I see the life. It taught me patience and it taught me to listen more carefully, and it taught me that some days my capacity is lower and that is OK. I stopped asking why me insta</w:t>
      </w:r>
      <w:r>
        <w:t>ntly and I started asking what can I do with the new experience.</w:t>
      </w:r>
    </w:p>
    <w:p w14:paraId="6ED6D6C5" w14:textId="77777777" w:rsidR="00C04E53" w:rsidRDefault="008153CF">
      <w:r>
        <w:t>Thank you, Lani, and thank you for sharing. (APPLAUSE)</w:t>
      </w:r>
    </w:p>
    <w:p w14:paraId="42FA3E13" w14:textId="77777777" w:rsidR="00C04E53" w:rsidRDefault="008153CF">
      <w:r>
        <w:t>FLORA HUI:</w:t>
      </w:r>
      <w:r>
        <w:br/>
      </w:r>
      <w:r>
        <w:t>And I think it's really important to, especially a lot of us in the room are researchers here, to remind ourselves about why we do what we do, so I think it's very important, and thank you for sharing your story and your journey with us, and I'm really glad to see how it's also empowered you as well. I mean skydiving. I have not tried skydiving, and I don't think I'll be doing that anytime soon. So, I think it's fantastic that you are still taking life, just living it to the max.</w:t>
      </w:r>
    </w:p>
    <w:p w14:paraId="152C3825" w14:textId="77777777" w:rsidR="00C04E53" w:rsidRDefault="008153CF">
      <w:r>
        <w:t>LANI DINH:</w:t>
      </w:r>
      <w:r>
        <w:br/>
        <w:t>Because I got a dream like I'm blind, but I wish I can fly, that is my dream. And that's why, that is my experience because I'm already like a blind and low vision tennis player, and I can play well in blind and low vision basketball, and I play the blind golf, and now I really want to get a licence for skydiving.</w:t>
      </w:r>
    </w:p>
    <w:p w14:paraId="5C72A3BA" w14:textId="77777777" w:rsidR="00C04E53" w:rsidRDefault="008153CF">
      <w:r>
        <w:t>FLORA HUI:</w:t>
      </w:r>
      <w:r>
        <w:br/>
        <w:t>Amazing, I'm gonna have to keep in touch with you to see how you go with that because I would love to hear your stories about it. And so I'd love to take it back to research for a second, and why do you think research is so important in glaucoma?</w:t>
      </w:r>
    </w:p>
    <w:p w14:paraId="350010EE" w14:textId="77777777" w:rsidR="00C04E53" w:rsidRDefault="008153CF">
      <w:r>
        <w:t>LANI DINH:</w:t>
      </w:r>
      <w:r>
        <w:br/>
        <w:t>When you live with a condition that cannot be reversed, hope looks different. Hope is not always about getting your sight back. Sometimes hope means the earlier diagnosis and better treatment, and better protection. And for me, research is not just science, and it is very personal. It's about the future. And today I live with glaucoma, but I think I accept it and I really hope in the future, and I still have so many dreams.</w:t>
      </w:r>
    </w:p>
    <w:p w14:paraId="5E9645B0" w14:textId="77777777" w:rsidR="00C04E53" w:rsidRDefault="008153CF">
      <w:r>
        <w:t>FLORA HUI:</w:t>
      </w:r>
      <w:r>
        <w:br/>
        <w:t>I'm sure you can achieve them all. Thank you. Thank you, Lani, and that's actually a really lovely segue into Pete, actually. And Pete, I might just ask you to grab the microphone because your three pillars are amazing and I think it's actually a really exciting time to be in glaucoma research right now. So, my question to you is what do you think is the next big thing?</w:t>
      </w:r>
    </w:p>
    <w:p w14:paraId="45FC58DD" w14:textId="77777777" w:rsidR="00C04E53" w:rsidRDefault="008153CF">
      <w:r>
        <w:lastRenderedPageBreak/>
        <w:t>PETE WILLIAMS:</w:t>
      </w:r>
      <w:r>
        <w:br/>
        <w:t>That's a good question. So, I often maybe cruelly joke that ophthalmology is 10 years behind cancer and Alzheimer's disease. And the reason I say that is that we watched all these huge moonshot initiatives over the last 15 or 20 years that's really changed how people talk about cancer and Alzheimer's disease, using those two as an example. And we are at that point now for a lot of optic nerve and ophthalmic diseases where we've had these amazing breakthroughs that have, I think, really stemmed from the inh</w:t>
      </w:r>
      <w:r>
        <w:t>erited retinal diseases where we've had the monogenic gene therapies. You know, this looks sterner and the single $1 million injection that can cure blindness. And that's really given, I think, the ophthalmology field just a huge prod that it needed for innovation. In the background there's been a lot of really exciting underlying technology that's now being utilised by us in ophthalmologists really speeding up the way we do stuff. That's not only the way that we talk about and see patients but also the way</w:t>
      </w:r>
      <w:r>
        <w:t xml:space="preserve"> we integrate big data, how we utilise health care data sets across countries, which really help us define the disease better as well.</w:t>
      </w:r>
    </w:p>
    <w:p w14:paraId="7CE9EDA6" w14:textId="77777777" w:rsidR="00C04E53" w:rsidRDefault="008153CF">
      <w:r>
        <w:t>On top of that, we're at a turning point for drug therapies. I think neuroprotection is getting more and more validated as a strategy for glaucoma. Gene therapies I've mentioned are on the ball. Stem cell replacement therapies, I think, are going to become a thing for optic nerve disease sooner rather than later. We've had this already, some success in adiretinal disease, and now I think in a retinal disease is next. I'm actually, there's a large, if anybody's interested, there's a large consortium called t</w:t>
      </w:r>
      <w:r>
        <w:t>he Restore Consortium, which is looking at how we perform retinal ganglion cell transplantation and optic nerve regeneration. That's 200 groups across the world that are together as a consortium that are trying to do this. And not only are we working together to really fix some of these underlying technological problems with stem cell replacement therapy and optic nerve regeneration, but we're also actively communicating with the FDA, because it's US-based, about what do we actually need to do to define wha</w:t>
      </w:r>
      <w:r>
        <w:t>t a successful clinical trial for a glaucoma patient would be.</w:t>
      </w:r>
    </w:p>
    <w:p w14:paraId="354EF191" w14:textId="77777777" w:rsidR="00C04E53" w:rsidRDefault="008153CF">
      <w:r>
        <w:t>And we don't have that right now. Of course, you've probably all seen in the news about whole eye transplantation as well, and that is, it's those moonshot initiatives. If you ask me, Pete, am I going to have my whole eye transplant in the next five years? You're not going to have it in the next 50 years, but it's important that we lay all this groundwork because then we can build off it. I think what's important about everything I've just said is I haven't mentioned the word intraocular pressure.</w:t>
      </w:r>
    </w:p>
    <w:p w14:paraId="30960FAF" w14:textId="77777777" w:rsidR="00C04E53" w:rsidRDefault="008153CF">
      <w:r>
        <w:t>FLORA HUI:</w:t>
      </w:r>
      <w:r>
        <w:br/>
        <w:t xml:space="preserve">But let's not forget about intraocular pressure because, as we know, a lot of people actually think about glaucoma and think about it as associated with having high eye pressure. And in actual fact, we used to think that glaucoma was caused by high eye pressure only. And so that's why all of our treatments are targeted towards that. </w:t>
      </w:r>
      <w:r>
        <w:lastRenderedPageBreak/>
        <w:t>Whether you're using eye drops or laser or surgery, it's all about lowering eye pressure in the eye. And a lot of this research has come about because we realise that eye press</w:t>
      </w:r>
      <w:r>
        <w:t>ure is not the only answer. But it's the only therapy that we have. So what else can we do? And I think it's actually really exciting time because we're starting to change the conversation a little bit, thinking about what else can we do in addition to lowering eye pressure. And that's what all this work today that Pete has shown you is about. And it's really exciting, really exciting to see. But of course, we can't forget eye pressure. And of course, that's still a focus that we have here at CERA.</w:t>
      </w:r>
    </w:p>
    <w:p w14:paraId="07E47569" w14:textId="77777777" w:rsidR="00C04E53" w:rsidRDefault="008153CF">
      <w:r>
        <w:t>And for example, we have some research looking at surgical devices. So shout out to Prof Michael Coote, which I don't know who is here, but some of his team is here, who are looking at Vivid Flow, which is a clinical trial that's running here at CERA at the moment to look at, can we actually design a new surgical device that we can implant in people, that actually helps lower eye pressure better and have better outcomes for people with glaucoma. And so things like that are really important that we can impro</w:t>
      </w:r>
      <w:r>
        <w:t>ve upon, whilst also looking at alternative therapies and what else we can do with people with glaucoma.</w:t>
      </w:r>
    </w:p>
    <w:p w14:paraId="6278DF89" w14:textId="77777777" w:rsidR="00C04E53" w:rsidRDefault="008153CF">
      <w:r>
        <w:t>PETE WILLIAMS:</w:t>
      </w:r>
      <w:r>
        <w:br/>
        <w:t>Absolutely. And while we talk about clinical trials, I think maybe Flora, you can comment on how running a clinical trial in glaucoma is actually becoming more and more feasible. We're no longer at a point where it's taking ten years plus to run an effective clinical trial for glaucoma.</w:t>
      </w:r>
    </w:p>
    <w:p w14:paraId="522472EB" w14:textId="77777777" w:rsidR="00C04E53" w:rsidRDefault="008153CF">
      <w:r>
        <w:t>FLORA HUI:</w:t>
      </w:r>
      <w:r>
        <w:br/>
        <w:t>Yeah. And so that's really interesting. And that's always been a sticking point in some of the glaucoma clinical trials is that it's taken so many years to find an answer. And so some of the things that we try to do at CERA as well is how can we shorten the time frame to actually find answers earlier so that we can find answers and deliver therapies into patients' hands and doctors' hands earlier? And as Pete mentioned in the vitamin B3 trial that we did for the first time. It was actually a six-month tria</w:t>
      </w:r>
      <w:r>
        <w:t>l. Typically glaucoma trials take many, many years. And that's because we used a novel technique to try and look at can we actually detect changes earlier in people with glaucoma. So some of our work is really focused on that, too. So how can we make things faster and therefore also cheaper to run clinical trials also notoriously expensive to run.</w:t>
      </w:r>
    </w:p>
    <w:p w14:paraId="5B598DA4" w14:textId="77777777" w:rsidR="00C04E53" w:rsidRDefault="008153CF">
      <w:r>
        <w:t>PETE WILLIAMS:</w:t>
      </w:r>
      <w:r>
        <w:br/>
        <w:t>But we have the advantage of Caerulea and also the very favourable clinical trial design of Australia, New Zealand. That really helps us expedite that locally as well.</w:t>
      </w:r>
    </w:p>
    <w:p w14:paraId="159BB87A" w14:textId="77777777" w:rsidR="00C04E53" w:rsidRDefault="008153CF">
      <w:r>
        <w:t>FLORA HUI:</w:t>
      </w:r>
      <w:r>
        <w:br/>
        <w:t xml:space="preserve">Yes. And so thank you for bringing MIM to Australia. And I'm a bit biased because I'm part of it as well. But Australia is a great place to run clinical trials as well. So hopefully </w:t>
      </w:r>
      <w:r>
        <w:lastRenderedPageBreak/>
        <w:t>we can definitely explore some of these new therapies and bring them into patients' hands as soon as possible. And so I think that's enough talking from our part. I think it's time to open the floor to some questions. And so we do have some roving microphones around. We've got Matt, and we've got Fleur. So feel free to put your</w:t>
      </w:r>
      <w:r>
        <w:t xml:space="preserve"> hand up if you have a burning question. And Callum, if there's anyone online who has a question as well, then feel free to shout out.</w:t>
      </w:r>
    </w:p>
    <w:p w14:paraId="1200E961" w14:textId="77777777" w:rsidR="00C04E53" w:rsidRDefault="008153CF">
      <w:r>
        <w:t>SAM:</w:t>
      </w:r>
      <w:r>
        <w:br/>
        <w:t>Hi. I was part of the B3 trial.</w:t>
      </w:r>
    </w:p>
    <w:p w14:paraId="4805E589" w14:textId="77777777" w:rsidR="00C04E53" w:rsidRDefault="008153CF">
      <w:r>
        <w:t>FLORA HUI:</w:t>
      </w:r>
      <w:r>
        <w:br/>
        <w:t>Hi, Sam</w:t>
      </w:r>
    </w:p>
    <w:p w14:paraId="2543948F" w14:textId="77777777" w:rsidR="00C04E53" w:rsidRDefault="008153CF">
      <w:r>
        <w:t>SAM:</w:t>
      </w:r>
      <w:r>
        <w:br/>
        <w:t xml:space="preserve">So you've sort of talked about IOP and sort of dismissed IOP, but is there any movement to producing an affordable home-based measuring system? I mean, I measure my blood pressure with a little cuff. It's very simple. Is there anything on the horizon for measuring? Because you go and see your ophthalmologist every six months. And what the hell is happening in between that six months? Are you doing the drops properly, or are you controlling the pressures? What's happening? And I'm all for generating my own </w:t>
      </w:r>
      <w:r>
        <w:t>data to see what's actually going on.</w:t>
      </w:r>
    </w:p>
    <w:p w14:paraId="2CA6F8FC" w14:textId="77777777" w:rsidR="00C04E53" w:rsidRDefault="008153CF">
      <w:r>
        <w:t>FLORA HUI:</w:t>
      </w:r>
      <w:r>
        <w:br/>
        <w:t xml:space="preserve">Well, first off, thank you, Sam. So Sam's one of our lovely clinical trial participants, and I definitely did not pay him to ask this question. But thank you for still supporting us and coming to our events even after completing a trial. But that's a very fantastic question. And home monitoring is actually a big area as well. And I didn't mention home monitoring. But there are devices where you can actually measure your eye pressure at home. But actually, some of the research done at CERA is about how can </w:t>
      </w:r>
      <w:r>
        <w:t>you measure your visual fields at home as well? Because often you don't visit your optometrist or ophthalmologist very often. So your vision might actually be actively changing. And the reason why it's actually quite hard to know if you have glaucoma is because glaucoma affects your side vision first. And so our side vision, we don't really naturally pay much attention to our side vision. And so if we're losing our side vision, we may not notice it. And it's tests like a visual field test, which actively te</w:t>
      </w:r>
      <w:r>
        <w:t>sts our side vision, tells us whether things are actually getting worse.</w:t>
      </w:r>
    </w:p>
    <w:p w14:paraId="1CAA9685" w14:textId="77777777" w:rsidR="00C04E53" w:rsidRDefault="008153CF">
      <w:r>
        <w:t>And so some of the work by Associate Prof George Kong, who's also part of the pioneer, but also at CERA as a researcher, he's been developing a way to actually measure visual fields at home. And he's been really successful, actually. He's got collaborations all around the world, to actually look at the results that they get at home is comparable to what you get in the clinic. But it means that you can actually measure it yourself. And the results get sent to your doctor, and if there are any reasons why the</w:t>
      </w:r>
      <w:r>
        <w:t xml:space="preserve">y might be </w:t>
      </w:r>
      <w:r>
        <w:lastRenderedPageBreak/>
        <w:t>detecting early signs of progression, that you might be losing vision, then essentially you get called in, and you can actually be seen by the doctor. So we are working on these kind of things as well at CERA to try and detect progression earlier. And that's a real active area of research that a lot of us at CERA are doing, including (INAUDIBLE)</w:t>
      </w:r>
    </w:p>
    <w:p w14:paraId="575D1DEB" w14:textId="77777777" w:rsidR="00C04E53" w:rsidRDefault="008153CF">
      <w:r>
        <w:t>PETE WILLIAMS:</w:t>
      </w:r>
      <w:r>
        <w:br/>
        <w:t>And we've had trials in this around the world now. So one of the ones we had recently in Sweden was upgrading now from having like the laptop screen with the camera to actually a pair of VR goggles where you can do this in situ. So you look funny doing it, but I think it's quite cool.</w:t>
      </w:r>
    </w:p>
    <w:p w14:paraId="2A51A3A7" w14:textId="77777777" w:rsidR="00C04E53" w:rsidRDefault="008153CF">
      <w:r>
        <w:t>FLORA HUI:</w:t>
      </w:r>
      <w:r>
        <w:br/>
        <w:t>And I know you don't like visual fields, Sam, but they are important.</w:t>
      </w:r>
    </w:p>
    <w:p w14:paraId="19000AFF" w14:textId="77777777" w:rsidR="00C04E53" w:rsidRDefault="008153CF">
      <w:r>
        <w:t>ATTENDEE:</w:t>
      </w:r>
      <w:r>
        <w:br/>
        <w:t>Flora, over here. I have two questions. If it's OK for Pete. Pete, my first question is, is there any suggestion that depressed nicotinamide might play a role in other neurodegenerations? And my second question is, given that you've had a global career now with diverse sources of funding, do you have any observations about the way research is funded in Australia now that you've been with us for a little while?</w:t>
      </w:r>
    </w:p>
    <w:p w14:paraId="31B29D7F" w14:textId="77777777" w:rsidR="00C04E53" w:rsidRDefault="008153CF">
      <w:r>
        <w:t>PETE WILLIAMS:</w:t>
      </w:r>
      <w:r>
        <w:br/>
        <w:t>Well, I'll take number one. And if I see a small red dot line up on my forehead during question number two, I know I'm saying the wrong answer. So question number one. Do we know about low NAD and other diseases? The answer is yes. The mechanism by which axons die. Programmed axon degeneration, or Wallerian degeneration, to use its posh term, is controlled by low energy. If you take any neurodegenerative disease, whether it's Huntington's, Parkinson's, Alzheimer's, peripheral neuropathy, diabetic neuropath</w:t>
      </w:r>
      <w:r>
        <w:t>y, or chemotherapy-induced neuropathy, it's due to low NAD. So this has been trialled in lots of different areas. There's lots of different NAD-related precursors and analogues that have been trialled. There's a really big market for this in the longevity supplements, which I'm trying to stay very far away from as well. That actually makes glaucoma a really beautiful tool disease because it's a very clean optic nerve degeneration, which, if you go back 50 or 60 years, we used to crush the spinal cords of mi</w:t>
      </w:r>
      <w:r>
        <w:t>ce to test for axon degeneration.</w:t>
      </w:r>
    </w:p>
    <w:p w14:paraId="2C50E834" w14:textId="77777777" w:rsidR="00C04E53" w:rsidRDefault="008153CF">
      <w:r>
        <w:t>That was a little bit barbaric. So that paralysed the whole mouth. They moved on to what's called sciatic nerve transection. So, cutting the sciatic nerve. OK, well, that's just a leg. And now, actually the whole field is almost entirely moved to optic nerve, damaging the optic nerve 'cause it is just such a beautiful model. So we might have gone from 20 years ago being behind everybody else to 20 years time, we might be ahead of everybody else just due to the beauty of how we can use the eye as the proverb</w:t>
      </w:r>
      <w:r>
        <w:t xml:space="preserve">ial window to the brain, even though I hate using that term. Second one, and </w:t>
      </w:r>
      <w:r>
        <w:lastRenderedPageBreak/>
        <w:t xml:space="preserve">maybe I need to hide behind my chair for this. I try and say this. I was about to say I should say this in the most polite way possible. Maybe I don't need to be too polite. The Australian system is a lottery that is, frankly, broken beyond belief. The reason I say this. I'll give you the short answer. Then I'll try and explain it a bit better, 'cause I think it's worth explaining is that we can all criticise the funding rates are </w:t>
      </w:r>
      <w:r>
        <w:t>low, and that has to be dealt with at a governmental level, oh, dear, hello, at a governmental level... (CROSSTALK)) That has to be dealt with at a governmental level, which is something we don't have kind of immediate power over.</w:t>
      </w:r>
    </w:p>
    <w:p w14:paraId="36E8EF47" w14:textId="77777777" w:rsidR="00C04E53" w:rsidRDefault="008153CF">
      <w:r>
        <w:t xml:space="preserve">Even though we can try and veto for that. Something that we can actively change, which I think is actually the structural problem for ophthalmology, is that Australia got rid of sections and panels for review. So those of you in the audience who know academics, when you submit a grant, if you're in the UK or the US or just about any other country, if you write a grant on cancer, it goes to a cancer section who look at it, and then they send it to cancer researchers to review it. And then it goes to a panel </w:t>
      </w:r>
      <w:r>
        <w:t>of cancer reviewers that say whether it's a good grant or not. And then they can tell you if you got money. And Australia decided ten years ago or so that they were going to get rid of this. So now if I write a grant in ophthalmology, it does not go to an ophthalmologist, it goes to random person. OK, fine. That means you've got to really sell your science really well. If I take any of you who talk to your family. Let's do this. Just please, just humour me. Put your hand up if you've heard of diabetes.</w:t>
      </w:r>
    </w:p>
    <w:p w14:paraId="21304F36" w14:textId="77777777" w:rsidR="00C04E53" w:rsidRDefault="008153CF">
      <w:r>
        <w:t xml:space="preserve">Come on. I wanna see every single hand go up, and you as well. I'm looking at you. Put your hand up if you've heard of cancer. Put your hand up if you've heard of mitochondrial optic neuropathies, OK. You see where I'm going with this? You can get more and more niche if I write a niche grant in my area, and it goes out to someone who doesn't understand what I'm doing, I'm never gonna get a good score. And unfortunately, a lot of ophthalmology research is not sexy. And so I think we really need a structural </w:t>
      </w:r>
      <w:r>
        <w:t>change that allows... it's very unfair to people in certain sectors of research, because it means we're chronically underfunded, because we're just not in the public eye enough. That's really what makes... So sorry. You said the first part of your question was because I've done this in multiple different countries. So to put this in perspective, last year it cost me a little over two million Australian to run my lab. 9% of that came from government grants. And I have very high success rate with government g</w:t>
      </w:r>
      <w:r>
        <w:t>rants.</w:t>
      </w:r>
    </w:p>
    <w:p w14:paraId="555B8AFB" w14:textId="77777777" w:rsidR="00C04E53" w:rsidRDefault="008153CF">
      <w:r>
        <w:t>So that shows you just how difficult it is to run a successful operation off the government alone. If you want to really drive innovation, it's almost impossible. And like Flora said, the initial B3 clinical trials that we did were completely funded outside of government funding packages. And on that depressing bombshell.</w:t>
      </w:r>
    </w:p>
    <w:p w14:paraId="33EF9A26" w14:textId="77777777" w:rsidR="00C04E53" w:rsidRDefault="008153CF">
      <w:r>
        <w:t>FLORA HUI:</w:t>
      </w:r>
      <w:r>
        <w:br/>
        <w:t xml:space="preserve">And it sounds a bit dire, but at the same time, I really think some of the advocacy that's happening in our sector, and I know there are some representatives that are in our </w:t>
      </w:r>
      <w:r>
        <w:lastRenderedPageBreak/>
        <w:t>audience, including Michelle from (UNKNOWN) and things that we're doing here at CERA as well, to try and really advocate for medical research in general. And I think that it is difficult, but at the same time, we're really trying, and we're trying to do a lot of work in this area to try and push for that. And that's how philanthropy pl</w:t>
      </w:r>
      <w:r>
        <w:t>ays a big role in our work still. And for medical research institutes around Australia to make this kind of research possible, and being able to translate these findings from the clinic and into clinical trials and into things that we can actually deliver and give to patients to help improve their eyesight and improve their lives. And so I think we... Do we have time for one more Georgia? She's giving me, she's got one short one. I've got one short one.</w:t>
      </w:r>
    </w:p>
    <w:p w14:paraId="09F96AEA" w14:textId="77777777" w:rsidR="00C04E53" w:rsidRDefault="008153CF">
      <w:r>
        <w:t>ATTENDEE:</w:t>
      </w:r>
      <w:r>
        <w:br/>
      </w:r>
      <w:r>
        <w:t>I have a question for Pete. Thank you for the excellent talk. I remember at the start of the lecture, you mentioned that glaucoma is also heterogeneous. So like, there's a genetic factor that plays into glaucoma as well. So do you believe that these metabolic therapies influences accessibility to different people, like the white glaucoma patients with different (INAUDIBLE)</w:t>
      </w:r>
    </w:p>
    <w:p w14:paraId="408754F2" w14:textId="77777777" w:rsidR="00C04E53" w:rsidRDefault="008153CF">
      <w:r>
        <w:t>PETE WILLIAMS:</w:t>
      </w:r>
      <w:r>
        <w:br/>
        <w:t>Great question. I'll try and answer it quickly in two ways. Firstly, from all the different studies that our group, other people, people like (INAUDIBLE) have done in the past, it's probably around 25% to 30% of glaucoma patients have a systemic or innate metabolic dysfunction that we've identified. That doesn't mean only that 30% will benefit from it, but that means that there's definitely that 30% that are down there. If we come back to our large genomic studies, you can do something called PRS, polygeni</w:t>
      </w:r>
      <w:r>
        <w:t xml:space="preserve">c risk score. So this is taking basically the weight of the 129 mutations that you might possibly have as glaucoma patient and going. If you've got these ones, you're over here in this group where you're very unlikely to have a severe glaucoma. And you might be in this group down here, where it's a very severe glaucoma. And right now they're usually ranking at around eight groups, something like that, eight very severe, one not very severe. You can actually then subdivide those into just the genes that are </w:t>
      </w:r>
      <w:r>
        <w:t>for the metabolic components of cells.</w:t>
      </w:r>
    </w:p>
    <w:p w14:paraId="22D29BC3" w14:textId="77777777" w:rsidR="00C04E53" w:rsidRDefault="008153CF">
      <w:r>
        <w:t>But there's about 25 or 30 of those genes that are specifically metabolic genes, and then make a metabolic weighted risk score as well. So we actually have the opportunity that if these kind of treatments work, we could do genetic testing and try and identify the right patients. What I didn't say, but it's important for the big TGNT the glaucoma nicotinamide clinical trial, we're actually doing blood work of all the patients as well. So the end here is that we will identify blood signatures of patients that</w:t>
      </w:r>
      <w:r>
        <w:t xml:space="preserve"> progress slowly or quickly, or patients that are responsive or non-responsive to the treatment. So hopefully what that means is if this does work and becomes mainstream, we should be able to do a blood test where we should be able to look at the metabolic profile and say, you are a good fit, yes or no? And look at the genetic profile. Are you a good fit? Yes or no?</w:t>
      </w:r>
    </w:p>
    <w:p w14:paraId="04AE4523" w14:textId="77777777" w:rsidR="00C04E53" w:rsidRDefault="008153CF">
      <w:r>
        <w:lastRenderedPageBreak/>
        <w:t>ATTENDEE:</w:t>
      </w:r>
      <w:r>
        <w:br/>
        <w:t>Thank you.</w:t>
      </w:r>
    </w:p>
    <w:p w14:paraId="2C9EF328" w14:textId="77777777" w:rsidR="00C04E53" w:rsidRDefault="008153CF">
      <w:r>
        <w:t>FLORA HUI:</w:t>
      </w:r>
      <w:r>
        <w:br/>
        <w:t>Thank you, Pete. And with that, I'd like to wrap up. So thank you so much for being part of this. And I hope you enjoyed the panel. And I would also love to say thank you, Lani, so much for sharing your story. And I love the fact that you've got your Ray-Ban meta glasses on because again, it's a show of how research, a lot of research went into developing that. And now she's wearing it as something that can actually help her in her day-to-day life. So it just shows how you can translate something into a pr</w:t>
      </w:r>
      <w:r>
        <w:t>oduct that people can have and actually improve their lives. So on that note, thank you so much, and I will pass it back to Keith. (APPLAUSE)</w:t>
      </w:r>
    </w:p>
    <w:p w14:paraId="68E31C25" w14:textId="54488B1E" w:rsidR="00C04E53" w:rsidRDefault="008153CF">
      <w:r>
        <w:t>KEITH MARTIN:</w:t>
      </w:r>
      <w:r>
        <w:br/>
        <w:t xml:space="preserve">Thanks once again to our panellists, to Flora, to Lani, to Pete. That was a great discussion. It could go on and on, I think, and we could talk about many of these issues long into the night. I think it's been a great evening. And as I mentioned earlier, the </w:t>
      </w:r>
      <w:r w:rsidR="00746B35">
        <w:t>Crock</w:t>
      </w:r>
      <w:r>
        <w:t xml:space="preserve"> family are an integral part of the CERA community. And this lecture every year celebrates the achievements of Gerald, but I'd like to now invite </w:t>
      </w:r>
      <w:r w:rsidR="00746B35">
        <w:t>Pat</w:t>
      </w:r>
      <w:r>
        <w:t xml:space="preserve">ricia </w:t>
      </w:r>
      <w:r w:rsidR="00746B35">
        <w:t>Crock</w:t>
      </w:r>
      <w:r>
        <w:t xml:space="preserve">, who like Pete, has conducted research at the Karolinska Institute. Many of you may not know that PETE WILLIAMS: (INAUDIBLE) Not at all. But to present a commemorative plaque to Pete. And if you still haven't had enough of Pete, I understand. He was interviewed by Vision Australia Radio this afternoon and is being broadcast at 8pm this evening, so you can go home and listen to that as well if you still haven't had enough. But </w:t>
      </w:r>
      <w:r w:rsidR="00746B35">
        <w:t>Pat</w:t>
      </w:r>
      <w:r>
        <w:t xml:space="preserve">ricia, would you like to come up and join us? And Pete would like you to receive a plaque and we'll take some photos. </w:t>
      </w:r>
      <w:r w:rsidR="00746B35">
        <w:t>PATRICIA CROCK</w:t>
      </w:r>
      <w:r>
        <w:t>: Yes, a few words.</w:t>
      </w:r>
    </w:p>
    <w:p w14:paraId="6BBBB6BE" w14:textId="77777777" w:rsidR="00C04E53" w:rsidRDefault="008153CF">
      <w:r>
        <w:t>Yes, please.</w:t>
      </w:r>
    </w:p>
    <w:p w14:paraId="1B5E882B" w14:textId="37E0A57A" w:rsidR="00C04E53" w:rsidRDefault="00746B35">
      <w:r>
        <w:t>PATRICIA CROCK</w:t>
      </w:r>
      <w:r w:rsidR="008153CF">
        <w:t>:</w:t>
      </w:r>
      <w:r w:rsidR="008153CF">
        <w:br/>
        <w:t xml:space="preserve">Well, I think dad would be absolutely thrilled. And I'm sure he's looking down and saying what a fantastic lecture this was, but I just wanted to make a couple of personal comments. The first is that you went from Cardiff to Bar Harbour, which is in Maine on the coast, and Henry </w:t>
      </w:r>
      <w:r>
        <w:t>Crock</w:t>
      </w:r>
      <w:r w:rsidR="008153CF">
        <w:t>, who is our forebear, left Saint John's, New Brunswick. He actually came from Baie des Chaleur in Gaspesie in Quebec, but he went to Saint John's, New Brunswick, which is literally up the road, isn't it, on the coast.</w:t>
      </w:r>
    </w:p>
    <w:p w14:paraId="149A97E4" w14:textId="77777777" w:rsidR="00C04E53" w:rsidRDefault="008153CF">
      <w:r>
        <w:t>PETE WILLIAMS:</w:t>
      </w:r>
      <w:r>
        <w:br/>
        <w:t>60km away or something?</w:t>
      </w:r>
    </w:p>
    <w:p w14:paraId="09C1B722" w14:textId="41666914" w:rsidR="00C04E53" w:rsidRDefault="00746B35">
      <w:r>
        <w:t>PATRICIA CROCK</w:t>
      </w:r>
      <w:r w:rsidR="008153CF">
        <w:t>:</w:t>
      </w:r>
      <w:r w:rsidR="008153CF">
        <w:br/>
        <w:t>Yeah. So Henry Kroc got the boat in 1850s to come out and find gold in Australia. And then the other side of our family, the Bladen side, my mother was a Bladen. They came from Stockholm. And yeah, so there's a sort of Swedish connection. And then</w:t>
      </w:r>
    </w:p>
    <w:p w14:paraId="679B5AC2" w14:textId="77777777" w:rsidR="00C04E53" w:rsidRDefault="008153CF">
      <w:r>
        <w:lastRenderedPageBreak/>
        <w:t>SPEAKER:</w:t>
      </w:r>
      <w:r>
        <w:br/>
        <w:t>(INAUDIBLE)</w:t>
      </w:r>
    </w:p>
    <w:p w14:paraId="4DF5A249" w14:textId="16521F58" w:rsidR="00C04E53" w:rsidRDefault="00746B35">
      <w:r>
        <w:t>PATRICIA CROCK</w:t>
      </w:r>
      <w:r w:rsidR="008153CF">
        <w:t>:</w:t>
      </w:r>
      <w:r w:rsidR="008153CF">
        <w:br/>
        <w:t xml:space="preserve">Yes. So then I went back and yeah, I did some of my paediatric endocrine training at the Karolinska and then subsequently did my pituitary autoimmune work at the Karolinska, which I'm still doing with them. So yeah, it's a few connections, but dad would be absolutely thrilled. And I'd also like to say... Is it still working? I'm a co-trustee of the Dorothy Eddolls trust, and Dorothy Eddolls was a patient with glaucoma. And I think it's absolutely fantastic that you have this consumer involvement. I think </w:t>
      </w:r>
      <w:r w:rsidR="008153CF">
        <w:t>that's absolutely brilliant. And she gave dad $1 million many years ago. It's now multi-million-dollar trust, which we give the money from the interest rate. So we want interest rates to be higher because then we can give you more money for the lab. And Dorothy Eddolls, I went to visit her at home, and she was very passionate about trying to do that. So she up in heaven as well would be so thrilled with just the changes that you're bringing to the field and the advancements. And I love it that you have so m</w:t>
      </w:r>
      <w:r w:rsidR="008153CF">
        <w:t>any collaborators, 'cause that's the way in life to do things is not, and I know a lot of scientists have always try and beat other scientists and they wanna be first on the paper, and it's all very cutthroat. But this is the exact opposite.</w:t>
      </w:r>
    </w:p>
    <w:p w14:paraId="635FB43E" w14:textId="77777777" w:rsidR="00C04E53" w:rsidRDefault="008153CF">
      <w:r>
        <w:t>And that's why you're making such huge advances, and you're involving the patients as well. So I just think it's the best thing, and dad would just be so happy. So we have a special thing to award you. I don't know what you call it, a plaque, but yeah, it is a plaque, isn't it? But it's in. (APPLAUSE)</w:t>
      </w:r>
    </w:p>
    <w:p w14:paraId="699293AD" w14:textId="77777777" w:rsidR="00C04E53" w:rsidRDefault="008153CF">
      <w:r>
        <w:t>KEITH MARTIN:</w:t>
      </w:r>
      <w:r>
        <w:br/>
      </w:r>
      <w:r>
        <w:t>Well, that's it, everyone. So thank you so much for joining us. And again, we appreciate all your support and interest in the work that we do. Thank you for coming out tonight. And thanks to everyone who's watching online. You can catch up with the lecture online. So if anybody else missed it, they can see it. And please enjoy the rest of your evening. Thank you. (APPLAUSE)</w:t>
      </w:r>
    </w:p>
    <w:sectPr w:rsidR="00C04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4E53"/>
    <w:rsid w:val="0009048E"/>
    <w:rsid w:val="00406A0C"/>
    <w:rsid w:val="00746B35"/>
    <w:rsid w:val="008153CF"/>
    <w:rsid w:val="00C04E53"/>
    <w:rsid w:val="00C11E92"/>
    <w:rsid w:val="00CA3D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1659"/>
  <w15:docId w15:val="{ABC6E8B3-4E04-4F3C-A53C-D5996554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11207</Words>
  <Characters>63881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Callum Glennen</cp:lastModifiedBy>
  <cp:revision>3</cp:revision>
  <dcterms:created xsi:type="dcterms:W3CDTF">2026-03-12T23:48:00Z</dcterms:created>
  <dcterms:modified xsi:type="dcterms:W3CDTF">2026-03-13T00:03:00Z</dcterms:modified>
</cp:coreProperties>
</file>