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968D5" w14:textId="45C708D2" w:rsidR="00577869" w:rsidRPr="00577869" w:rsidRDefault="00E4709A" w:rsidP="00577869">
      <w:pPr>
        <w:pStyle w:val="Heading1"/>
      </w:pPr>
      <w:r>
        <w:t>Consent discussion s</w:t>
      </w:r>
      <w:r w:rsidR="00577869" w:rsidRPr="00577869">
        <w:t xml:space="preserve">cript </w:t>
      </w:r>
    </w:p>
    <w:p w14:paraId="637246D2" w14:textId="77777777" w:rsidR="00577869" w:rsidRPr="00577869" w:rsidRDefault="00577869" w:rsidP="00577869">
      <w:pPr>
        <w:pStyle w:val="Heading2"/>
      </w:pPr>
      <w:r w:rsidRPr="00577869">
        <w:t>Introduction</w:t>
      </w:r>
    </w:p>
    <w:p w14:paraId="3213E37F" w14:textId="4034F101" w:rsidR="00577869" w:rsidRPr="00577869" w:rsidRDefault="00577869" w:rsidP="00577869">
      <w:r w:rsidRPr="00577869">
        <w:t>Hi, I’m (</w:t>
      </w:r>
      <w:r w:rsidR="005C7F06">
        <w:t>researcher</w:t>
      </w:r>
      <w:r w:rsidRPr="00577869">
        <w:t xml:space="preserve"> name), and I’m part of the research team at (CERA/Cerulea).</w:t>
      </w:r>
    </w:p>
    <w:p w14:paraId="400B469E" w14:textId="47C8FF13" w:rsidR="00577869" w:rsidRPr="00577869" w:rsidRDefault="00577869" w:rsidP="00577869">
      <w:r w:rsidRPr="00577869">
        <w:t xml:space="preserve">We’ve shared some information with you already about the </w:t>
      </w:r>
      <w:r w:rsidR="00E4709A">
        <w:t>(project/research)</w:t>
      </w:r>
      <w:r w:rsidRPr="00577869">
        <w:t>.</w:t>
      </w:r>
    </w:p>
    <w:p w14:paraId="0BA1002E" w14:textId="77777777" w:rsidR="00577869" w:rsidRPr="00577869" w:rsidRDefault="00577869" w:rsidP="00577869">
      <w:r w:rsidRPr="00577869">
        <w:t>Today, I’d like to walk you through what’s involved, answer any questions you might have, and see whether you’d like to take part.</w:t>
      </w:r>
    </w:p>
    <w:p w14:paraId="3A90A3F3" w14:textId="77777777" w:rsidR="00577869" w:rsidRPr="00577869" w:rsidRDefault="00577869" w:rsidP="00577869">
      <w:r w:rsidRPr="00577869">
        <w:t>Is now a good time to go through this together?</w:t>
      </w:r>
    </w:p>
    <w:p w14:paraId="45E61906" w14:textId="56A42E39" w:rsidR="00577869" w:rsidRDefault="00577869" w:rsidP="00577869">
      <w:r w:rsidRPr="00577869">
        <w:t>Also, you’re welcome to take your time to decide. You don’t have to decide today.</w:t>
      </w:r>
    </w:p>
    <w:p w14:paraId="2742E460" w14:textId="6BCD814B" w:rsidR="00577869" w:rsidRPr="00577869" w:rsidRDefault="00577869" w:rsidP="00577869">
      <w:pPr>
        <w:pStyle w:val="Heading2"/>
        <w:rPr>
          <w:rFonts w:ascii="Aptos" w:eastAsia="Aptos" w:hAnsi="Aptos" w:cs="Times New Roman"/>
          <w:sz w:val="28"/>
          <w:szCs w:val="22"/>
        </w:rPr>
      </w:pPr>
      <w:r w:rsidRPr="00577869">
        <w:t>Your choice to take part</w:t>
      </w:r>
    </w:p>
    <w:p w14:paraId="4C3FF2D1" w14:textId="77777777" w:rsidR="00577869" w:rsidRPr="00577869" w:rsidRDefault="00577869" w:rsidP="00577869">
      <w:r w:rsidRPr="00577869">
        <w:t>Taking part is completely up to you.</w:t>
      </w:r>
    </w:p>
    <w:p w14:paraId="4C5321C1" w14:textId="519A6AE2" w:rsidR="00577869" w:rsidRPr="00577869" w:rsidRDefault="00577869" w:rsidP="00577869">
      <w:r w:rsidRPr="00577869">
        <w:t xml:space="preserve">You don’t have to take part if you don’t want to, and you can stop at any </w:t>
      </w:r>
      <w:proofErr w:type="gramStart"/>
      <w:r w:rsidRPr="00577869">
        <w:t>time</w:t>
      </w:r>
      <w:proofErr w:type="gramEnd"/>
      <w:r w:rsidR="004906FF">
        <w:t xml:space="preserve"> and you don’t</w:t>
      </w:r>
      <w:r w:rsidRPr="00577869">
        <w:t xml:space="preserve"> need to give a reason.</w:t>
      </w:r>
    </w:p>
    <w:p w14:paraId="17608646" w14:textId="1EC7F78F" w:rsidR="00577869" w:rsidRPr="00577869" w:rsidRDefault="00577869" w:rsidP="00577869">
      <w:r w:rsidRPr="00577869">
        <w:t xml:space="preserve">This won’t affect your care, services, or your relationship with </w:t>
      </w:r>
      <w:r w:rsidR="00FB7FEF">
        <w:t>(</w:t>
      </w:r>
      <w:r w:rsidRPr="00577869">
        <w:t>CERA</w:t>
      </w:r>
      <w:r w:rsidR="00FB7FEF">
        <w:t>/</w:t>
      </w:r>
      <w:r w:rsidR="00E83D68">
        <w:t>Cerulea</w:t>
      </w:r>
      <w:r w:rsidR="00FB7FEF">
        <w:t>)</w:t>
      </w:r>
      <w:r w:rsidR="00E83D68">
        <w:t>.</w:t>
      </w:r>
    </w:p>
    <w:p w14:paraId="6D0BE8DE" w14:textId="77777777" w:rsidR="00577869" w:rsidRPr="00577869" w:rsidRDefault="00577869" w:rsidP="00577869">
      <w:pPr>
        <w:pStyle w:val="Heading2"/>
      </w:pPr>
      <w:r w:rsidRPr="00577869">
        <w:t>What taking part might involve</w:t>
      </w:r>
    </w:p>
    <w:p w14:paraId="7CF18AC0" w14:textId="77777777" w:rsidR="00577869" w:rsidRPr="00577869" w:rsidRDefault="00577869" w:rsidP="00577869">
      <w:r w:rsidRPr="00577869">
        <w:t>If you decide to take part, this might involve things like:</w:t>
      </w:r>
    </w:p>
    <w:p w14:paraId="5964DC90" w14:textId="77777777" w:rsidR="00577869" w:rsidRPr="00577869" w:rsidRDefault="00577869" w:rsidP="00577869">
      <w:r w:rsidRPr="00577869">
        <w:t>(Briefly describe the activity in plain language)</w:t>
      </w:r>
    </w:p>
    <w:p w14:paraId="0D6E610C" w14:textId="47CF747F" w:rsidR="00577869" w:rsidRPr="00577869" w:rsidRDefault="00577869" w:rsidP="00577869">
      <w:r w:rsidRPr="00577869">
        <w:t>It would take about (insert time)</w:t>
      </w:r>
      <w:r w:rsidR="004906FF">
        <w:t>.</w:t>
      </w:r>
    </w:p>
    <w:p w14:paraId="5E8DCFF1" w14:textId="1BEEC28A" w:rsidR="00577869" w:rsidRPr="00577869" w:rsidRDefault="00577869" w:rsidP="00577869">
      <w:r w:rsidRPr="00577869">
        <w:t>Some activities</w:t>
      </w:r>
      <w:r w:rsidR="00DC12CB">
        <w:t>/assessments</w:t>
      </w:r>
      <w:r w:rsidRPr="00577869">
        <w:t xml:space="preserve"> might happen more than once</w:t>
      </w:r>
      <w:r w:rsidR="000A2054">
        <w:t xml:space="preserve"> (explain if relevant).</w:t>
      </w:r>
    </w:p>
    <w:p w14:paraId="016F2E71" w14:textId="72B8D01C" w:rsidR="00577869" w:rsidRPr="00577869" w:rsidRDefault="00577869" w:rsidP="00577869">
      <w:r w:rsidRPr="00577869">
        <w:t>We’ll also check your preferences</w:t>
      </w:r>
      <w:r w:rsidR="004906FF">
        <w:t>. F</w:t>
      </w:r>
      <w:r w:rsidRPr="00577869">
        <w:t>or example, wheth</w:t>
      </w:r>
      <w:r w:rsidR="0001644A">
        <w:t>er you prefer us to contact you through email or phone</w:t>
      </w:r>
      <w:r w:rsidR="00AA5824">
        <w:t>.</w:t>
      </w:r>
    </w:p>
    <w:p w14:paraId="08FC2602" w14:textId="269217B8" w:rsidR="00577869" w:rsidRPr="00751E73" w:rsidRDefault="0052686C" w:rsidP="00751E73">
      <w:r>
        <w:t>If</w:t>
      </w:r>
      <w:r w:rsidR="00577869" w:rsidRPr="00577869">
        <w:t xml:space="preserve"> anything feels uncomfortable along the way, you can pause or stop at any time.</w:t>
      </w:r>
    </w:p>
    <w:p w14:paraId="4C4AD060" w14:textId="77777777" w:rsidR="00577869" w:rsidRPr="00577869" w:rsidRDefault="00577869" w:rsidP="00577869">
      <w:pPr>
        <w:pStyle w:val="Heading2"/>
      </w:pPr>
      <w:r w:rsidRPr="00577869">
        <w:lastRenderedPageBreak/>
        <w:t>Payment and costs</w:t>
      </w:r>
    </w:p>
    <w:p w14:paraId="6D28CECF" w14:textId="77777777" w:rsidR="00577869" w:rsidRPr="00577869" w:rsidRDefault="00577869" w:rsidP="00577869">
      <w:r w:rsidRPr="00577869">
        <w:t>There’s no cost to take part.</w:t>
      </w:r>
    </w:p>
    <w:p w14:paraId="093CF8A6" w14:textId="4B87EAEF" w:rsidR="00577869" w:rsidRPr="00751E73" w:rsidRDefault="00577869" w:rsidP="00751E73">
      <w:r w:rsidRPr="00577869">
        <w:t>You’ll be offered payment for your time, usually as a gift card, and we can also reimburse reasonable expenses, like travel, if that’s relevant.</w:t>
      </w:r>
    </w:p>
    <w:p w14:paraId="031BB899" w14:textId="111A9C2D" w:rsidR="00577869" w:rsidRDefault="00577869" w:rsidP="00577869">
      <w:pPr>
        <w:pStyle w:val="Heading2"/>
      </w:pPr>
      <w:r w:rsidRPr="00577869">
        <w:t>Things to consider</w:t>
      </w:r>
      <w:r w:rsidR="00310E44">
        <w:t xml:space="preserve"> </w:t>
      </w:r>
    </w:p>
    <w:p w14:paraId="4E0CB70D" w14:textId="73D50D6A" w:rsidR="000872AE" w:rsidRPr="000872AE" w:rsidRDefault="000872AE" w:rsidP="000872AE">
      <w:r>
        <w:t>[Note: th</w:t>
      </w:r>
      <w:r w:rsidR="00393FA0">
        <w:t>e sections below are</w:t>
      </w:r>
      <w:r>
        <w:t xml:space="preserve"> an example </w:t>
      </w:r>
      <w:r w:rsidR="0042720A">
        <w:t>script for participation in a consumer program. You need to edit t</w:t>
      </w:r>
      <w:r w:rsidR="00393FA0">
        <w:t>hese</w:t>
      </w:r>
      <w:r w:rsidR="0042720A">
        <w:t xml:space="preserve"> section</w:t>
      </w:r>
      <w:r w:rsidR="00E83D68">
        <w:t>s</w:t>
      </w:r>
      <w:r w:rsidR="0042720A">
        <w:t xml:space="preserve"> based on your project specific details.]</w:t>
      </w:r>
    </w:p>
    <w:p w14:paraId="59857336" w14:textId="77777777" w:rsidR="00577869" w:rsidRPr="00577869" w:rsidRDefault="00577869" w:rsidP="00577869">
      <w:r w:rsidRPr="00577869">
        <w:t>Taking part isn’t expected to involve major risks, but there are a few things to be aware of.</w:t>
      </w:r>
    </w:p>
    <w:p w14:paraId="6FA1D035" w14:textId="77777777" w:rsidR="00577869" w:rsidRPr="00577869" w:rsidRDefault="00577869" w:rsidP="00577869">
      <w:r w:rsidRPr="00577869">
        <w:t>Some activities might involve talking about your personal experiences, which can feel sensitive or emotional.</w:t>
      </w:r>
    </w:p>
    <w:p w14:paraId="5CD58048" w14:textId="77777777" w:rsidR="004906FF" w:rsidRPr="00577869" w:rsidRDefault="004906FF" w:rsidP="004906FF">
      <w:r w:rsidRPr="00577869">
        <w:t>You’re always in control of what you choose to share, and we’ll check in with you along the way.</w:t>
      </w:r>
    </w:p>
    <w:p w14:paraId="2DBD802F" w14:textId="7491E3B3" w:rsidR="00577869" w:rsidRPr="00577869" w:rsidRDefault="00577869" w:rsidP="00577869">
      <w:r w:rsidRPr="00577869">
        <w:t>If the activity involves a group discussion, we’ll ask everyone to respect each other’s privacy</w:t>
      </w:r>
      <w:r w:rsidR="004906FF">
        <w:t xml:space="preserve">, </w:t>
      </w:r>
      <w:r w:rsidRPr="00577869">
        <w:t>but we can’t fully guarantee confidentiality in a group setting.</w:t>
      </w:r>
    </w:p>
    <w:p w14:paraId="59EB5986" w14:textId="16CC5F4D" w:rsidR="00577869" w:rsidRPr="00577869" w:rsidRDefault="00577869" w:rsidP="00577869">
      <w:r w:rsidRPr="00577869">
        <w:t>We really value your input, but there may be practical or ethical limits on what can be changed or acted on.</w:t>
      </w:r>
      <w:r w:rsidR="004906FF">
        <w:t xml:space="preserve"> We will be clear about these limitations.</w:t>
      </w:r>
    </w:p>
    <w:p w14:paraId="2E2B655A" w14:textId="77777777" w:rsidR="00577869" w:rsidRPr="00577869" w:rsidRDefault="00577869" w:rsidP="00577869">
      <w:pPr>
        <w:pStyle w:val="Heading2"/>
      </w:pPr>
      <w:r w:rsidRPr="00577869">
        <w:t>Possible benefits</w:t>
      </w:r>
    </w:p>
    <w:p w14:paraId="51DBF7A6" w14:textId="77777777" w:rsidR="00577869" w:rsidRPr="00577869" w:rsidRDefault="00577869" w:rsidP="00577869">
      <w:r w:rsidRPr="00577869">
        <w:t>Taking part can:</w:t>
      </w:r>
    </w:p>
    <w:p w14:paraId="7EB87FDB" w14:textId="05A72041" w:rsidR="00577869" w:rsidRPr="00577869" w:rsidRDefault="00577869" w:rsidP="00577869">
      <w:pPr>
        <w:pStyle w:val="ListParagraph"/>
        <w:numPr>
          <w:ilvl w:val="0"/>
          <w:numId w:val="25"/>
        </w:numPr>
      </w:pPr>
      <w:r w:rsidRPr="00577869">
        <w:t>help us better understand people’s experiences</w:t>
      </w:r>
      <w:r w:rsidR="004906FF">
        <w:t>.</w:t>
      </w:r>
    </w:p>
    <w:p w14:paraId="070DEBA0" w14:textId="778D05C6" w:rsidR="00577869" w:rsidRPr="00577869" w:rsidRDefault="00577869" w:rsidP="00577869">
      <w:pPr>
        <w:pStyle w:val="ListParagraph"/>
        <w:numPr>
          <w:ilvl w:val="0"/>
          <w:numId w:val="25"/>
        </w:numPr>
      </w:pPr>
      <w:r w:rsidRPr="00577869">
        <w:t>improve the quality and relevance of research</w:t>
      </w:r>
      <w:r w:rsidR="004906FF">
        <w:t>.</w:t>
      </w:r>
    </w:p>
    <w:p w14:paraId="3C14FE5D" w14:textId="7823648D" w:rsidR="00577869" w:rsidRPr="00577869" w:rsidRDefault="00577869" w:rsidP="00577869">
      <w:pPr>
        <w:pStyle w:val="ListParagraph"/>
        <w:numPr>
          <w:ilvl w:val="0"/>
          <w:numId w:val="25"/>
        </w:numPr>
      </w:pPr>
      <w:r w:rsidRPr="00577869">
        <w:t>contribute to better care or outcomes for others</w:t>
      </w:r>
      <w:r w:rsidR="004906FF">
        <w:t>.</w:t>
      </w:r>
    </w:p>
    <w:p w14:paraId="0C6F1A31" w14:textId="77777777" w:rsidR="00577869" w:rsidRPr="00577869" w:rsidRDefault="00577869" w:rsidP="00577869">
      <w:r w:rsidRPr="00577869">
        <w:t>You may not get a direct personal benefit, but your input can make a meaningful difference.</w:t>
      </w:r>
    </w:p>
    <w:p w14:paraId="1CB94416" w14:textId="77777777" w:rsidR="00577869" w:rsidRPr="00577869" w:rsidRDefault="00577869" w:rsidP="00577869">
      <w:pPr>
        <w:pStyle w:val="Heading2"/>
      </w:pPr>
      <w:r w:rsidRPr="00577869">
        <w:t>How your information will be used</w:t>
      </w:r>
    </w:p>
    <w:p w14:paraId="0A75B652" w14:textId="77777777" w:rsidR="00577869" w:rsidRPr="00577869" w:rsidRDefault="00577869" w:rsidP="00577869">
      <w:r w:rsidRPr="00577869">
        <w:t>What you share will be used to support this activity and future research.</w:t>
      </w:r>
    </w:p>
    <w:p w14:paraId="60E00F59" w14:textId="77777777" w:rsidR="00577869" w:rsidRPr="00577869" w:rsidRDefault="00577869" w:rsidP="00577869">
      <w:r w:rsidRPr="00577869">
        <w:t>It might be included in reports, presentations, or publications, but you won’t be identified unless you say it’s okay.</w:t>
      </w:r>
    </w:p>
    <w:p w14:paraId="07EB64A7" w14:textId="7A07A3E3" w:rsidR="00577869" w:rsidRPr="00577869" w:rsidRDefault="00577869" w:rsidP="00577869">
      <w:r w:rsidRPr="00577869">
        <w:t>We’ll store your information securely and follow privacy laws.</w:t>
      </w:r>
    </w:p>
    <w:p w14:paraId="6C8113B0" w14:textId="77777777" w:rsidR="00577869" w:rsidRPr="00577869" w:rsidRDefault="00577869" w:rsidP="00577869">
      <w:pPr>
        <w:pStyle w:val="Heading2"/>
      </w:pPr>
      <w:r w:rsidRPr="00577869">
        <w:t>Support and questions</w:t>
      </w:r>
    </w:p>
    <w:p w14:paraId="2EDD298B" w14:textId="77777777" w:rsidR="00577869" w:rsidRPr="00577869" w:rsidRDefault="00577869" w:rsidP="00577869">
      <w:r w:rsidRPr="00577869">
        <w:t>You can ask questions at any time, now or later.</w:t>
      </w:r>
    </w:p>
    <w:p w14:paraId="204D9954" w14:textId="5829C485" w:rsidR="00577869" w:rsidRPr="00751E73" w:rsidRDefault="00577869" w:rsidP="00751E73">
      <w:r w:rsidRPr="00577869">
        <w:t>If it helps, you’re also welcome to have a support person with you</w:t>
      </w:r>
      <w:r w:rsidR="004906FF">
        <w:t xml:space="preserve">, </w:t>
      </w:r>
      <w:r w:rsidRPr="00577869">
        <w:t>like a family member or friend.</w:t>
      </w:r>
    </w:p>
    <w:p w14:paraId="5BFFFF5C" w14:textId="77777777" w:rsidR="00577869" w:rsidRPr="00577869" w:rsidRDefault="00577869" w:rsidP="00577869">
      <w:pPr>
        <w:pStyle w:val="Heading2"/>
      </w:pPr>
      <w:r w:rsidRPr="00577869">
        <w:t>Checking in</w:t>
      </w:r>
    </w:p>
    <w:p w14:paraId="06F45015" w14:textId="77777777" w:rsidR="00577869" w:rsidRPr="00577869" w:rsidRDefault="00577869" w:rsidP="00577869">
      <w:r w:rsidRPr="00577869">
        <w:t>I just want to make sure I’ve explained things clearly.</w:t>
      </w:r>
    </w:p>
    <w:p w14:paraId="65B0D911" w14:textId="77777777" w:rsidR="00577869" w:rsidRPr="00577869" w:rsidRDefault="00577869" w:rsidP="00577869">
      <w:r w:rsidRPr="00577869">
        <w:t>Is there anything you’d like me to go over again or explain differently?</w:t>
      </w:r>
    </w:p>
    <w:p w14:paraId="4C845E28" w14:textId="134AB656" w:rsidR="00577869" w:rsidRPr="00577869" w:rsidRDefault="00577869" w:rsidP="00577869">
      <w:r w:rsidRPr="00577869">
        <w:rPr>
          <w:i/>
          <w:iCs/>
        </w:rPr>
        <w:t>(Optional)</w:t>
      </w:r>
      <w:r w:rsidRPr="00577869">
        <w:br/>
        <w:t xml:space="preserve">Just so I know I’ve explained things </w:t>
      </w:r>
      <w:proofErr w:type="gramStart"/>
      <w:r w:rsidRPr="00577869">
        <w:t>well</w:t>
      </w:r>
      <w:r w:rsidR="004906FF">
        <w:t>,</w:t>
      </w:r>
      <w:proofErr w:type="gramEnd"/>
      <w:r w:rsidR="004906FF">
        <w:t xml:space="preserve"> </w:t>
      </w:r>
      <w:r w:rsidRPr="00577869">
        <w:t>can you tell me in your own words what taking part would involve?</w:t>
      </w:r>
    </w:p>
    <w:p w14:paraId="2C34D5BD" w14:textId="77777777" w:rsidR="00577869" w:rsidRPr="00577869" w:rsidRDefault="00577869" w:rsidP="00577869">
      <w:pPr>
        <w:pStyle w:val="Heading2"/>
      </w:pPr>
      <w:r w:rsidRPr="00577869">
        <w:t>Confirming your decision</w:t>
      </w:r>
    </w:p>
    <w:p w14:paraId="01F871C8" w14:textId="77777777" w:rsidR="00577869" w:rsidRPr="00577869" w:rsidRDefault="00577869" w:rsidP="00577869">
      <w:r w:rsidRPr="00577869">
        <w:t>Before we go ahead, I just want to check a few things.</w:t>
      </w:r>
    </w:p>
    <w:p w14:paraId="3331A906" w14:textId="77777777" w:rsidR="00577869" w:rsidRPr="00577869" w:rsidRDefault="00577869" w:rsidP="00577869">
      <w:pPr>
        <w:pStyle w:val="ListParagraph"/>
        <w:numPr>
          <w:ilvl w:val="0"/>
          <w:numId w:val="26"/>
        </w:numPr>
      </w:pPr>
      <w:r w:rsidRPr="00577869">
        <w:t>Do you feel you have enough information?</w:t>
      </w:r>
    </w:p>
    <w:p w14:paraId="132E1AD5" w14:textId="77777777" w:rsidR="00577869" w:rsidRPr="00577869" w:rsidRDefault="00577869" w:rsidP="00577869">
      <w:pPr>
        <w:pStyle w:val="ListParagraph"/>
        <w:numPr>
          <w:ilvl w:val="0"/>
          <w:numId w:val="26"/>
        </w:numPr>
      </w:pPr>
      <w:r w:rsidRPr="00577869">
        <w:t>Have you had the chance to ask any questions?</w:t>
      </w:r>
    </w:p>
    <w:p w14:paraId="6AC82B14" w14:textId="77777777" w:rsidR="00577869" w:rsidRPr="00577869" w:rsidRDefault="00577869" w:rsidP="00577869">
      <w:pPr>
        <w:pStyle w:val="ListParagraph"/>
        <w:numPr>
          <w:ilvl w:val="0"/>
          <w:numId w:val="26"/>
        </w:numPr>
      </w:pPr>
      <w:r w:rsidRPr="00577869">
        <w:t>Do you feel comfortable making this decision?</w:t>
      </w:r>
    </w:p>
    <w:p w14:paraId="1C2985F8" w14:textId="56E3891D" w:rsidR="00577869" w:rsidRPr="00577869" w:rsidRDefault="00577869" w:rsidP="00577869">
      <w:pPr>
        <w:pStyle w:val="ListParagraph"/>
        <w:numPr>
          <w:ilvl w:val="0"/>
          <w:numId w:val="26"/>
        </w:numPr>
      </w:pPr>
      <w:r w:rsidRPr="00577869">
        <w:t xml:space="preserve">Would you like to take part in this </w:t>
      </w:r>
      <w:r w:rsidR="00E14292">
        <w:t>(project/research)</w:t>
      </w:r>
      <w:r w:rsidRPr="00577869">
        <w:t>?</w:t>
      </w:r>
    </w:p>
    <w:p w14:paraId="64174ED8" w14:textId="02F26D1E" w:rsidR="00577869" w:rsidRPr="00577869" w:rsidRDefault="00577869" w:rsidP="00577869">
      <w:r w:rsidRPr="00577869">
        <w:rPr>
          <w:i/>
          <w:iCs/>
        </w:rPr>
        <w:t>(Record response)</w:t>
      </w:r>
    </w:p>
    <w:p w14:paraId="6D38A1A3" w14:textId="77777777" w:rsidR="00577869" w:rsidRPr="00577869" w:rsidRDefault="00577869" w:rsidP="00577869">
      <w:pPr>
        <w:pStyle w:val="Heading2"/>
      </w:pPr>
      <w:r w:rsidRPr="00577869">
        <w:t>Recording consent</w:t>
      </w:r>
    </w:p>
    <w:p w14:paraId="35481BD8" w14:textId="5D6913C4" w:rsidR="00577869" w:rsidRPr="00577869" w:rsidRDefault="00577869" w:rsidP="00577869">
      <w:r w:rsidRPr="00577869">
        <w:t>(</w:t>
      </w:r>
      <w:r w:rsidR="00521769">
        <w:t>Researcher will c</w:t>
      </w:r>
      <w:r w:rsidRPr="00577869">
        <w:t xml:space="preserve">omplete verbal consent </w:t>
      </w:r>
      <w:r w:rsidR="00FE5EEB">
        <w:t>statement</w:t>
      </w:r>
      <w:r w:rsidRPr="00577869">
        <w:t xml:space="preserve"> and </w:t>
      </w:r>
      <w:r w:rsidR="001F72A4">
        <w:t>declaration form</w:t>
      </w:r>
      <w:r w:rsidRPr="00577869">
        <w:t>)</w:t>
      </w:r>
    </w:p>
    <w:p w14:paraId="2A60F51A" w14:textId="3F907A78" w:rsidR="00577869" w:rsidRPr="00577869" w:rsidRDefault="00577869" w:rsidP="00577869">
      <w:pPr>
        <w:pStyle w:val="Heading2"/>
      </w:pPr>
      <w:r w:rsidRPr="00577869">
        <w:t>If someone chooses to stop (withdrawal script)</w:t>
      </w:r>
    </w:p>
    <w:p w14:paraId="64A7B2CC" w14:textId="08675ACF" w:rsidR="00577869" w:rsidRPr="00577869" w:rsidRDefault="00577869" w:rsidP="00577869">
      <w:r w:rsidRPr="00577869">
        <w:t>You’ve let me know you’d like to stop taking part</w:t>
      </w:r>
      <w:r w:rsidR="004906FF">
        <w:t xml:space="preserve"> and </w:t>
      </w:r>
      <w:r w:rsidRPr="00577869">
        <w:t>that’s completely okay.</w:t>
      </w:r>
    </w:p>
    <w:p w14:paraId="10831979" w14:textId="472BE0BE" w:rsidR="00577869" w:rsidRDefault="006074D7" w:rsidP="00577869">
      <w:r>
        <w:t>If I may</w:t>
      </w:r>
      <w:r w:rsidR="00577869" w:rsidRPr="00577869">
        <w:t>, I’ll explain what that means and check your preferences.</w:t>
      </w:r>
    </w:p>
    <w:p w14:paraId="1074F6E0" w14:textId="00136390" w:rsidR="00577869" w:rsidRPr="00577869" w:rsidRDefault="00577869" w:rsidP="00577869">
      <w:pPr>
        <w:pStyle w:val="ListParagraph"/>
        <w:numPr>
          <w:ilvl w:val="0"/>
          <w:numId w:val="27"/>
        </w:numPr>
      </w:pPr>
      <w:r w:rsidRPr="00577869">
        <w:t>You can stop at any time, and you don’t need to give a reason</w:t>
      </w:r>
      <w:r w:rsidR="004906FF">
        <w:t>.</w:t>
      </w:r>
    </w:p>
    <w:p w14:paraId="722FA086" w14:textId="5CE35BCB" w:rsidR="00577869" w:rsidRPr="00577869" w:rsidRDefault="00577869" w:rsidP="00577869">
      <w:pPr>
        <w:pStyle w:val="ListParagraph"/>
        <w:numPr>
          <w:ilvl w:val="0"/>
          <w:numId w:val="27"/>
        </w:numPr>
      </w:pPr>
      <w:r w:rsidRPr="00577869">
        <w:t xml:space="preserve">This won’t affect your care, services, or your relationship with </w:t>
      </w:r>
      <w:r w:rsidR="00EC71B6">
        <w:t>(CERA/Cerulea)</w:t>
      </w:r>
      <w:r w:rsidR="004906FF">
        <w:t>.</w:t>
      </w:r>
    </w:p>
    <w:p w14:paraId="282E3AE1" w14:textId="2B9EAEE9" w:rsidR="00577869" w:rsidRPr="00577869" w:rsidRDefault="00577869" w:rsidP="00577869">
      <w:pPr>
        <w:pStyle w:val="ListParagraph"/>
        <w:numPr>
          <w:ilvl w:val="0"/>
          <w:numId w:val="27"/>
        </w:numPr>
      </w:pPr>
      <w:r w:rsidRPr="00577869">
        <w:t>We’ll stop collecting any new information from you</w:t>
      </w:r>
      <w:r w:rsidR="004906FF">
        <w:t>.</w:t>
      </w:r>
    </w:p>
    <w:p w14:paraId="10958981" w14:textId="77777777" w:rsidR="00577869" w:rsidRPr="00577869" w:rsidRDefault="00577869" w:rsidP="00577869">
      <w:pPr>
        <w:pStyle w:val="ListParagraph"/>
        <w:numPr>
          <w:ilvl w:val="0"/>
          <w:numId w:val="27"/>
        </w:numPr>
      </w:pPr>
      <w:r w:rsidRPr="00577869">
        <w:t>We’ll also check what you’d like us to do with the information you’ve already shared.</w:t>
      </w:r>
    </w:p>
    <w:p w14:paraId="53C8E371" w14:textId="77777777" w:rsidR="00577869" w:rsidRPr="00577869" w:rsidRDefault="00577869" w:rsidP="00577869">
      <w:r w:rsidRPr="00577869">
        <w:t>For example:</w:t>
      </w:r>
    </w:p>
    <w:p w14:paraId="5CCA4E20" w14:textId="77777777" w:rsidR="00577869" w:rsidRPr="00577869" w:rsidRDefault="00577869" w:rsidP="00577869">
      <w:pPr>
        <w:pStyle w:val="ListParagraph"/>
        <w:numPr>
          <w:ilvl w:val="0"/>
          <w:numId w:val="28"/>
        </w:numPr>
      </w:pPr>
      <w:r w:rsidRPr="00577869">
        <w:t>Are you happy for us to keep and use it?</w:t>
      </w:r>
    </w:p>
    <w:p w14:paraId="582406ED" w14:textId="77777777" w:rsidR="00577869" w:rsidRPr="00577869" w:rsidRDefault="00577869" w:rsidP="00577869">
      <w:pPr>
        <w:pStyle w:val="ListParagraph"/>
        <w:numPr>
          <w:ilvl w:val="0"/>
          <w:numId w:val="28"/>
        </w:numPr>
      </w:pPr>
      <w:r w:rsidRPr="00577869">
        <w:t>Or would you prefer that we don’t use it?</w:t>
      </w:r>
    </w:p>
    <w:p w14:paraId="792AA21D" w14:textId="1A0AF306" w:rsidR="00577869" w:rsidRPr="00577869" w:rsidRDefault="00577869" w:rsidP="00577869">
      <w:pPr>
        <w:pStyle w:val="ListParagraph"/>
        <w:numPr>
          <w:ilvl w:val="0"/>
          <w:numId w:val="28"/>
        </w:numPr>
      </w:pPr>
      <w:r w:rsidRPr="00577869">
        <w:t>We may also ask you to confirm the date you’d like</w:t>
      </w:r>
      <w:r w:rsidR="004906FF">
        <w:t xml:space="preserve"> this stoppage</w:t>
      </w:r>
      <w:r w:rsidRPr="00577869">
        <w:t xml:space="preserve"> to take effect.</w:t>
      </w:r>
    </w:p>
    <w:p w14:paraId="325DF013" w14:textId="77777777" w:rsidR="009250F5" w:rsidRPr="005A27DB" w:rsidRDefault="009250F5" w:rsidP="00577869">
      <w:pPr>
        <w:rPr>
          <w:rFonts w:ascii="Arial" w:hAnsi="Arial" w:cs="Arial"/>
        </w:rPr>
      </w:pPr>
    </w:p>
    <w:sectPr w:rsidR="009250F5" w:rsidRPr="005A27DB" w:rsidSect="007E5691">
      <w:footerReference w:type="default" r:id="rId7"/>
      <w:pgSz w:w="12240" w:h="15840"/>
      <w:pgMar w:top="1134" w:right="1077" w:bottom="1134" w:left="1077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A2A09" w14:textId="77777777" w:rsidR="00192076" w:rsidRDefault="00192076" w:rsidP="004906FF">
      <w:pPr>
        <w:spacing w:before="0" w:after="0" w:line="240" w:lineRule="auto"/>
      </w:pPr>
      <w:r>
        <w:separator/>
      </w:r>
    </w:p>
  </w:endnote>
  <w:endnote w:type="continuationSeparator" w:id="0">
    <w:p w14:paraId="0003713F" w14:textId="77777777" w:rsidR="00192076" w:rsidRDefault="00192076" w:rsidP="004906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370078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6B1015E" w14:textId="3B184FA6" w:rsidR="004906FF" w:rsidRDefault="004906F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: Researcher script for verbal consent discussion </w:t>
            </w:r>
            <w:r w:rsidR="0064234D">
              <w:t>[insert version, date]</w:t>
            </w:r>
            <w:r>
              <w:t>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50922" w14:textId="77777777" w:rsidR="00192076" w:rsidRDefault="00192076" w:rsidP="004906FF">
      <w:pPr>
        <w:spacing w:before="0" w:after="0" w:line="240" w:lineRule="auto"/>
      </w:pPr>
      <w:r>
        <w:separator/>
      </w:r>
    </w:p>
  </w:footnote>
  <w:footnote w:type="continuationSeparator" w:id="0">
    <w:p w14:paraId="22933640" w14:textId="77777777" w:rsidR="00192076" w:rsidRDefault="00192076" w:rsidP="004906F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7D69"/>
    <w:multiLevelType w:val="multilevel"/>
    <w:tmpl w:val="EA36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086F"/>
    <w:multiLevelType w:val="multilevel"/>
    <w:tmpl w:val="7DD0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9668D"/>
    <w:multiLevelType w:val="multilevel"/>
    <w:tmpl w:val="1CDA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206E1"/>
    <w:multiLevelType w:val="hybridMultilevel"/>
    <w:tmpl w:val="4C40A7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E4305"/>
    <w:multiLevelType w:val="hybridMultilevel"/>
    <w:tmpl w:val="8F204C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E198E"/>
    <w:multiLevelType w:val="multilevel"/>
    <w:tmpl w:val="2668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B01AAF"/>
    <w:multiLevelType w:val="hybridMultilevel"/>
    <w:tmpl w:val="AC466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0615F"/>
    <w:multiLevelType w:val="hybridMultilevel"/>
    <w:tmpl w:val="96BC12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5F0E87"/>
    <w:multiLevelType w:val="multilevel"/>
    <w:tmpl w:val="E68E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956F69"/>
    <w:multiLevelType w:val="multilevel"/>
    <w:tmpl w:val="A4B8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3E59CA"/>
    <w:multiLevelType w:val="hybridMultilevel"/>
    <w:tmpl w:val="B31482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118B8"/>
    <w:multiLevelType w:val="hybridMultilevel"/>
    <w:tmpl w:val="00CE17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C77422"/>
    <w:multiLevelType w:val="hybridMultilevel"/>
    <w:tmpl w:val="1E7496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D0C86"/>
    <w:multiLevelType w:val="hybridMultilevel"/>
    <w:tmpl w:val="58B81E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C2A53"/>
    <w:multiLevelType w:val="multilevel"/>
    <w:tmpl w:val="D0AE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6D3156"/>
    <w:multiLevelType w:val="multilevel"/>
    <w:tmpl w:val="E036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AF252D"/>
    <w:multiLevelType w:val="multilevel"/>
    <w:tmpl w:val="E09E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D176AC"/>
    <w:multiLevelType w:val="multilevel"/>
    <w:tmpl w:val="D374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DD0E23"/>
    <w:multiLevelType w:val="hybridMultilevel"/>
    <w:tmpl w:val="F502F4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22473"/>
    <w:multiLevelType w:val="multilevel"/>
    <w:tmpl w:val="2C60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FB159D"/>
    <w:multiLevelType w:val="hybridMultilevel"/>
    <w:tmpl w:val="B75E4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D3A59"/>
    <w:multiLevelType w:val="multilevel"/>
    <w:tmpl w:val="44C8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C76A08"/>
    <w:multiLevelType w:val="multilevel"/>
    <w:tmpl w:val="0862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150B60"/>
    <w:multiLevelType w:val="hybridMultilevel"/>
    <w:tmpl w:val="148ED3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475B5"/>
    <w:multiLevelType w:val="multilevel"/>
    <w:tmpl w:val="CF92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DD5DF2"/>
    <w:multiLevelType w:val="multilevel"/>
    <w:tmpl w:val="BC881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224D45"/>
    <w:multiLevelType w:val="hybridMultilevel"/>
    <w:tmpl w:val="1DF6E2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D179A"/>
    <w:multiLevelType w:val="multilevel"/>
    <w:tmpl w:val="3A70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1417636">
    <w:abstractNumId w:val="21"/>
  </w:num>
  <w:num w:numId="2" w16cid:durableId="1981613821">
    <w:abstractNumId w:val="25"/>
  </w:num>
  <w:num w:numId="3" w16cid:durableId="2012633428">
    <w:abstractNumId w:val="22"/>
  </w:num>
  <w:num w:numId="4" w16cid:durableId="185292206">
    <w:abstractNumId w:val="15"/>
  </w:num>
  <w:num w:numId="5" w16cid:durableId="794100465">
    <w:abstractNumId w:val="14"/>
  </w:num>
  <w:num w:numId="6" w16cid:durableId="1607350377">
    <w:abstractNumId w:val="2"/>
  </w:num>
  <w:num w:numId="7" w16cid:durableId="2036953395">
    <w:abstractNumId w:val="19"/>
  </w:num>
  <w:num w:numId="8" w16cid:durableId="490605646">
    <w:abstractNumId w:val="5"/>
  </w:num>
  <w:num w:numId="9" w16cid:durableId="1862091109">
    <w:abstractNumId w:val="16"/>
  </w:num>
  <w:num w:numId="10" w16cid:durableId="156311730">
    <w:abstractNumId w:val="1"/>
  </w:num>
  <w:num w:numId="11" w16cid:durableId="357588486">
    <w:abstractNumId w:val="27"/>
  </w:num>
  <w:num w:numId="12" w16cid:durableId="84159490">
    <w:abstractNumId w:val="4"/>
  </w:num>
  <w:num w:numId="13" w16cid:durableId="2122992513">
    <w:abstractNumId w:val="23"/>
  </w:num>
  <w:num w:numId="14" w16cid:durableId="821045927">
    <w:abstractNumId w:val="11"/>
  </w:num>
  <w:num w:numId="15" w16cid:durableId="424427227">
    <w:abstractNumId w:val="7"/>
  </w:num>
  <w:num w:numId="16" w16cid:durableId="1120539287">
    <w:abstractNumId w:val="18"/>
  </w:num>
  <w:num w:numId="17" w16cid:durableId="1847671284">
    <w:abstractNumId w:val="3"/>
  </w:num>
  <w:num w:numId="18" w16cid:durableId="93324888">
    <w:abstractNumId w:val="10"/>
  </w:num>
  <w:num w:numId="19" w16cid:durableId="2120903693">
    <w:abstractNumId w:val="26"/>
  </w:num>
  <w:num w:numId="20" w16cid:durableId="210574736">
    <w:abstractNumId w:val="9"/>
  </w:num>
  <w:num w:numId="21" w16cid:durableId="1250851207">
    <w:abstractNumId w:val="17"/>
  </w:num>
  <w:num w:numId="22" w16cid:durableId="291906454">
    <w:abstractNumId w:val="8"/>
  </w:num>
  <w:num w:numId="23" w16cid:durableId="2051494900">
    <w:abstractNumId w:val="24"/>
  </w:num>
  <w:num w:numId="24" w16cid:durableId="1295985016">
    <w:abstractNumId w:val="0"/>
  </w:num>
  <w:num w:numId="25" w16cid:durableId="1057322280">
    <w:abstractNumId w:val="20"/>
  </w:num>
  <w:num w:numId="26" w16cid:durableId="1950813418">
    <w:abstractNumId w:val="13"/>
  </w:num>
  <w:num w:numId="27" w16cid:durableId="371227579">
    <w:abstractNumId w:val="6"/>
  </w:num>
  <w:num w:numId="28" w16cid:durableId="19086124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679"/>
    <w:rsid w:val="0001644A"/>
    <w:rsid w:val="00040A82"/>
    <w:rsid w:val="000872AE"/>
    <w:rsid w:val="000A2054"/>
    <w:rsid w:val="00192076"/>
    <w:rsid w:val="001F72A4"/>
    <w:rsid w:val="00245101"/>
    <w:rsid w:val="00310E44"/>
    <w:rsid w:val="003403E0"/>
    <w:rsid w:val="003747F3"/>
    <w:rsid w:val="0039331F"/>
    <w:rsid w:val="00393FA0"/>
    <w:rsid w:val="003A4F38"/>
    <w:rsid w:val="003B2E69"/>
    <w:rsid w:val="003E242C"/>
    <w:rsid w:val="00420023"/>
    <w:rsid w:val="0042720A"/>
    <w:rsid w:val="004713D7"/>
    <w:rsid w:val="004906FF"/>
    <w:rsid w:val="00521769"/>
    <w:rsid w:val="0052686C"/>
    <w:rsid w:val="00550E46"/>
    <w:rsid w:val="00577869"/>
    <w:rsid w:val="005A27DB"/>
    <w:rsid w:val="005A6FFF"/>
    <w:rsid w:val="005C7F06"/>
    <w:rsid w:val="005D3392"/>
    <w:rsid w:val="006074D7"/>
    <w:rsid w:val="0064234D"/>
    <w:rsid w:val="00645C99"/>
    <w:rsid w:val="006811EB"/>
    <w:rsid w:val="007475EA"/>
    <w:rsid w:val="00751E73"/>
    <w:rsid w:val="007B124F"/>
    <w:rsid w:val="007B5C11"/>
    <w:rsid w:val="007E5691"/>
    <w:rsid w:val="007F0FF1"/>
    <w:rsid w:val="00852A63"/>
    <w:rsid w:val="009250F5"/>
    <w:rsid w:val="00AA5824"/>
    <w:rsid w:val="00AB5E46"/>
    <w:rsid w:val="00B243B8"/>
    <w:rsid w:val="00B35144"/>
    <w:rsid w:val="00CB05E0"/>
    <w:rsid w:val="00CD1504"/>
    <w:rsid w:val="00CF3679"/>
    <w:rsid w:val="00D124BF"/>
    <w:rsid w:val="00DC12CB"/>
    <w:rsid w:val="00DD7C8B"/>
    <w:rsid w:val="00E136EC"/>
    <w:rsid w:val="00E14292"/>
    <w:rsid w:val="00E22434"/>
    <w:rsid w:val="00E37461"/>
    <w:rsid w:val="00E4709A"/>
    <w:rsid w:val="00E83D68"/>
    <w:rsid w:val="00EC71B6"/>
    <w:rsid w:val="00ED26E7"/>
    <w:rsid w:val="00F6739C"/>
    <w:rsid w:val="00FB7FEF"/>
    <w:rsid w:val="00FD6F71"/>
    <w:rsid w:val="00FD72CA"/>
    <w:rsid w:val="00FE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878BC"/>
  <w15:chartTrackingRefBased/>
  <w15:docId w15:val="{9363FE54-3EDC-4EB5-A5E1-6C75C54E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ptos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6E7"/>
    <w:pPr>
      <w:spacing w:before="240" w:after="240" w:line="276" w:lineRule="auto"/>
    </w:pPr>
    <w:rPr>
      <w:rFonts w:ascii="Aptos" w:hAnsi="Aptos" w:cs="Times New Roman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E69"/>
    <w:pPr>
      <w:keepNext/>
      <w:keepLines/>
      <w:outlineLvl w:val="0"/>
    </w:pPr>
    <w:rPr>
      <w:rFonts w:asciiTheme="majorHAnsi" w:eastAsiaTheme="majorEastAsia" w:hAnsiTheme="majorHAnsi" w:cstheme="majorBidi"/>
      <w:b/>
      <w:sz w:val="36"/>
      <w:szCs w:val="32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E69"/>
    <w:pPr>
      <w:keepNext/>
      <w:keepLines/>
      <w:outlineLvl w:val="1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03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6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6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6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6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679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679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E69"/>
    <w:rPr>
      <w:rFonts w:asciiTheme="majorHAnsi" w:eastAsiaTheme="majorEastAsia" w:hAnsiTheme="majorHAnsi" w:cstheme="majorBidi"/>
      <w:b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2E69"/>
    <w:rPr>
      <w:rFonts w:asciiTheme="majorHAnsi" w:eastAsiaTheme="majorEastAsia" w:hAnsiTheme="majorHAnsi" w:cstheme="majorBidi"/>
      <w:b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403E0"/>
    <w:rPr>
      <w:rFonts w:eastAsiaTheme="majorEastAsia" w:cstheme="majorBidi"/>
      <w:b/>
      <w:color w:val="000000" w:themeColor="text1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679"/>
    <w:rPr>
      <w:rFonts w:eastAsiaTheme="majorEastAsia" w:cstheme="majorBidi"/>
      <w:i/>
      <w:iCs/>
      <w:color w:val="0F4761" w:themeColor="accent1" w:themeShade="BF"/>
      <w:sz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679"/>
    <w:rPr>
      <w:rFonts w:eastAsiaTheme="majorEastAsia" w:cstheme="majorBidi"/>
      <w:color w:val="0F4761" w:themeColor="accent1" w:themeShade="BF"/>
      <w:sz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679"/>
    <w:rPr>
      <w:rFonts w:eastAsiaTheme="majorEastAsia" w:cstheme="majorBidi"/>
      <w:i/>
      <w:iCs/>
      <w:color w:val="595959" w:themeColor="text1" w:themeTint="A6"/>
      <w:sz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679"/>
    <w:rPr>
      <w:rFonts w:eastAsiaTheme="majorEastAsia" w:cstheme="majorBidi"/>
      <w:color w:val="595959" w:themeColor="text1" w:themeTint="A6"/>
      <w:sz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679"/>
    <w:rPr>
      <w:rFonts w:eastAsiaTheme="majorEastAsia" w:cstheme="majorBidi"/>
      <w:i/>
      <w:iCs/>
      <w:color w:val="272727" w:themeColor="text1" w:themeTint="D8"/>
      <w:sz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679"/>
    <w:rPr>
      <w:rFonts w:eastAsiaTheme="majorEastAsia" w:cstheme="majorBidi"/>
      <w:color w:val="272727" w:themeColor="text1" w:themeTint="D8"/>
      <w:sz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F3679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67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67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679"/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F36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679"/>
    <w:rPr>
      <w:rFonts w:ascii="Aptos" w:hAnsi="Aptos" w:cs="Times New Roman"/>
      <w:i/>
      <w:iCs/>
      <w:color w:val="404040" w:themeColor="text1" w:themeTint="BF"/>
      <w:sz w:val="28"/>
      <w14:ligatures w14:val="none"/>
    </w:rPr>
  </w:style>
  <w:style w:type="paragraph" w:styleId="ListParagraph">
    <w:name w:val="List Paragraph"/>
    <w:basedOn w:val="Normal"/>
    <w:uiPriority w:val="34"/>
    <w:qFormat/>
    <w:rsid w:val="00CF36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6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679"/>
    <w:rPr>
      <w:rFonts w:ascii="Aptos" w:hAnsi="Aptos" w:cs="Times New Roman"/>
      <w:i/>
      <w:iCs/>
      <w:color w:val="0F4761" w:themeColor="accent1" w:themeShade="BF"/>
      <w:sz w:val="28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F36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06F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6FF"/>
    <w:rPr>
      <w:rFonts w:ascii="Aptos" w:hAnsi="Aptos" w:cs="Times New Roman"/>
      <w:sz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06F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6FF"/>
    <w:rPr>
      <w:rFonts w:ascii="Aptos" w:hAnsi="Aptos" w:cs="Times New Roman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 O'Hare</dc:creator>
  <cp:keywords/>
  <dc:description/>
  <cp:lastModifiedBy>Fleur O'Hare</cp:lastModifiedBy>
  <cp:revision>29</cp:revision>
  <dcterms:created xsi:type="dcterms:W3CDTF">2026-06-03T04:02:00Z</dcterms:created>
  <dcterms:modified xsi:type="dcterms:W3CDTF">2026-06-04T01:42:00Z</dcterms:modified>
</cp:coreProperties>
</file>